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4474DB0" w:rsidR="00F733B3" w:rsidRPr="005B74ED" w:rsidRDefault="42063B35" w:rsidP="005B74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B74ED">
        <w:rPr>
          <w:rFonts w:ascii="Times New Roman" w:hAnsi="Times New Roman" w:cs="Times New Roman"/>
          <w:b/>
          <w:sz w:val="36"/>
          <w:szCs w:val="24"/>
        </w:rPr>
        <w:t>“</w:t>
      </w:r>
      <w:proofErr w:type="spellStart"/>
      <w:r w:rsidRPr="005B74ED">
        <w:rPr>
          <w:rFonts w:ascii="Times New Roman" w:hAnsi="Times New Roman" w:cs="Times New Roman"/>
          <w:b/>
          <w:sz w:val="36"/>
          <w:szCs w:val="24"/>
        </w:rPr>
        <w:t>Bezpieczne</w:t>
      </w:r>
      <w:proofErr w:type="spellEnd"/>
      <w:r w:rsidRPr="005B74ED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b/>
          <w:sz w:val="36"/>
          <w:szCs w:val="24"/>
        </w:rPr>
        <w:t>zabawy</w:t>
      </w:r>
      <w:proofErr w:type="spellEnd"/>
      <w:r w:rsidRPr="005B74ED">
        <w:rPr>
          <w:rFonts w:ascii="Times New Roman" w:hAnsi="Times New Roman" w:cs="Times New Roman"/>
          <w:b/>
          <w:sz w:val="36"/>
          <w:szCs w:val="24"/>
        </w:rPr>
        <w:t>”</w:t>
      </w:r>
    </w:p>
    <w:p w14:paraId="3D41F174" w14:textId="783D7A34" w:rsidR="0A0F218E" w:rsidRPr="005B74ED" w:rsidRDefault="0A0F218E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B03A04" w14:textId="78F84F70" w:rsidR="42063B35" w:rsidRPr="005B74ED" w:rsidRDefault="42063B35" w:rsidP="005B74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B74ED">
        <w:rPr>
          <w:rFonts w:ascii="Times New Roman" w:hAnsi="Times New Roman" w:cs="Times New Roman"/>
          <w:sz w:val="24"/>
          <w:szCs w:val="24"/>
        </w:rPr>
        <w:t>Wymyśl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dziś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swój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własny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układ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taneczny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piosenki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36F7C" w14:textId="18C278F5" w:rsidR="0A0F218E" w:rsidRPr="005B74ED" w:rsidRDefault="005B74ED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>
        <w:proofErr w:type="spellStart"/>
        <w:r w:rsidR="0A0F218E" w:rsidRPr="005B74ED">
          <w:rPr>
            <w:rStyle w:val="Hipercze"/>
            <w:rFonts w:ascii="Times New Roman" w:hAnsi="Times New Roman" w:cs="Times New Roman"/>
            <w:sz w:val="24"/>
            <w:szCs w:val="24"/>
          </w:rPr>
          <w:t>Dzień</w:t>
        </w:r>
        <w:proofErr w:type="spellEnd"/>
        <w:r w:rsidR="0A0F218E" w:rsidRPr="005B74ED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A0F218E" w:rsidRPr="005B74ED">
          <w:rPr>
            <w:rStyle w:val="Hipercze"/>
            <w:rFonts w:ascii="Times New Roman" w:hAnsi="Times New Roman" w:cs="Times New Roman"/>
            <w:sz w:val="24"/>
            <w:szCs w:val="24"/>
          </w:rPr>
          <w:t>dobry</w:t>
        </w:r>
        <w:proofErr w:type="spellEnd"/>
      </w:hyperlink>
    </w:p>
    <w:p w14:paraId="68011BAE" w14:textId="44F6223C" w:rsidR="0A0F218E" w:rsidRPr="005B74ED" w:rsidRDefault="0A0F218E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4ED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4DA69FED" wp14:editId="43D6606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819776" cy="4457700"/>
            <wp:effectExtent l="0" t="0" r="0" b="0"/>
            <wp:wrapSquare wrapText="bothSides"/>
            <wp:docPr id="1602966888" name="picture" title="Video titled: Dzień dobry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oEmbedUrl="https://www.youtube.com/watch?v=a9oGVJEdkpo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E78AB" w14:textId="7EFD04CF" w:rsidR="0A0F218E" w:rsidRPr="005B74ED" w:rsidRDefault="0A0F218E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BEEC3F" w14:textId="7382AE66" w:rsidR="0A0F218E" w:rsidRPr="005B74ED" w:rsidRDefault="3DF23975" w:rsidP="005B74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B74ED">
        <w:rPr>
          <w:rFonts w:ascii="Times New Roman" w:eastAsiaTheme="minorEastAsia" w:hAnsi="Times New Roman" w:cs="Times New Roman"/>
          <w:sz w:val="24"/>
          <w:szCs w:val="24"/>
        </w:rPr>
        <w:t>Dzisiaj</w:t>
      </w:r>
      <w:proofErr w:type="spellEnd"/>
      <w:r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B74ED">
        <w:rPr>
          <w:rFonts w:ascii="Times New Roman" w:eastAsiaTheme="minorEastAsia" w:hAnsi="Times New Roman" w:cs="Times New Roman"/>
          <w:sz w:val="24"/>
          <w:szCs w:val="24"/>
        </w:rPr>
        <w:t>obejrzyj</w:t>
      </w:r>
      <w:proofErr w:type="spellEnd"/>
      <w:r w:rsidR="005B74ED">
        <w:rPr>
          <w:rFonts w:ascii="Times New Roman" w:eastAsiaTheme="minorEastAsia" w:hAnsi="Times New Roman" w:cs="Times New Roman"/>
          <w:sz w:val="24"/>
          <w:szCs w:val="24"/>
        </w:rPr>
        <w:t xml:space="preserve"> film</w:t>
      </w:r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o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tym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jak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bezpiecznie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korzystać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z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urządzeń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elektrycznych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w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domu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Pamiętaj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aby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nie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korzystać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z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żadnych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urządzeń</w:t>
      </w:r>
      <w:proofErr w:type="spellEnd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samemu</w:t>
      </w:r>
      <w:proofErr w:type="spellEnd"/>
      <w:r w:rsidR="005B74E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5B74ED">
        <w:rPr>
          <w:rFonts w:ascii="Times New Roman" w:eastAsiaTheme="minorEastAsia" w:hAnsi="Times New Roman" w:cs="Times New Roman"/>
          <w:sz w:val="24"/>
          <w:szCs w:val="24"/>
        </w:rPr>
        <w:t>rób</w:t>
      </w:r>
      <w:proofErr w:type="spellEnd"/>
      <w:r w:rsidR="005B74ED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proofErr w:type="spellStart"/>
      <w:r w:rsidR="005B74ED">
        <w:rPr>
          <w:rFonts w:ascii="Times New Roman" w:eastAsiaTheme="minorEastAsia" w:hAnsi="Times New Roman" w:cs="Times New Roman"/>
          <w:sz w:val="24"/>
          <w:szCs w:val="24"/>
        </w:rPr>
        <w:t>tylko</w:t>
      </w:r>
      <w:proofErr w:type="spellEnd"/>
      <w:r w:rsid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B74ED">
        <w:rPr>
          <w:rFonts w:ascii="Times New Roman" w:eastAsiaTheme="minorEastAsia" w:hAnsi="Times New Roman" w:cs="Times New Roman"/>
          <w:sz w:val="24"/>
          <w:szCs w:val="24"/>
        </w:rPr>
        <w:t>za</w:t>
      </w:r>
      <w:proofErr w:type="spellEnd"/>
      <w:r w:rsid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B74ED">
        <w:rPr>
          <w:rFonts w:ascii="Times New Roman" w:eastAsiaTheme="minorEastAsia" w:hAnsi="Times New Roman" w:cs="Times New Roman"/>
          <w:sz w:val="24"/>
          <w:szCs w:val="24"/>
        </w:rPr>
        <w:t>pozwoleniem</w:t>
      </w:r>
      <w:proofErr w:type="spellEnd"/>
      <w:r w:rsidR="005B74ED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proofErr w:type="spellStart"/>
      <w:r w:rsidR="0F54EBC9" w:rsidRPr="005B74ED">
        <w:rPr>
          <w:rFonts w:ascii="Times New Roman" w:eastAsiaTheme="minorEastAsia" w:hAnsi="Times New Roman" w:cs="Times New Roman"/>
          <w:sz w:val="24"/>
          <w:szCs w:val="24"/>
        </w:rPr>
        <w:t>obecośc</w:t>
      </w:r>
      <w:r w:rsidR="3CA18626" w:rsidRPr="005B74ED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3CA18626"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3CA18626" w:rsidRPr="005B74ED">
        <w:rPr>
          <w:rFonts w:ascii="Times New Roman" w:eastAsiaTheme="minorEastAsia" w:hAnsi="Times New Roman" w:cs="Times New Roman"/>
          <w:sz w:val="24"/>
          <w:szCs w:val="24"/>
        </w:rPr>
        <w:t>rodziców</w:t>
      </w:r>
      <w:proofErr w:type="spellEnd"/>
      <w:r w:rsidR="3CA18626" w:rsidRPr="005B74E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5D705FC" w14:textId="58512427" w:rsidR="70460012" w:rsidRPr="005B74ED" w:rsidRDefault="005B74ED" w:rsidP="005B74E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hyperlink r:id="rId8">
        <w:proofErr w:type="spellStart"/>
        <w:r w:rsidR="70460012" w:rsidRPr="005B74ED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Prąd</w:t>
        </w:r>
        <w:proofErr w:type="spellEnd"/>
        <w:r w:rsidR="70460012" w:rsidRPr="005B74ED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  <w:proofErr w:type="spellStart"/>
        <w:r w:rsidR="70460012" w:rsidRPr="005B74ED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i</w:t>
        </w:r>
        <w:proofErr w:type="spellEnd"/>
        <w:r w:rsidR="70460012" w:rsidRPr="005B74ED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  <w:proofErr w:type="spellStart"/>
        <w:r w:rsidR="70460012" w:rsidRPr="005B74ED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urządzenia</w:t>
        </w:r>
        <w:proofErr w:type="spellEnd"/>
        <w:r w:rsidR="70460012" w:rsidRPr="005B74ED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  <w:proofErr w:type="spellStart"/>
        <w:r w:rsidR="70460012" w:rsidRPr="005B74ED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elektryczne</w:t>
        </w:r>
        <w:proofErr w:type="spellEnd"/>
        <w:r w:rsidR="70460012" w:rsidRPr="005B74ED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  <w:proofErr w:type="spellStart"/>
        <w:r w:rsidR="70460012" w:rsidRPr="005B74ED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edukacja</w:t>
        </w:r>
        <w:proofErr w:type="spellEnd"/>
        <w:r w:rsidR="70460012" w:rsidRPr="005B74ED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  <w:proofErr w:type="spellStart"/>
        <w:r w:rsidR="70460012" w:rsidRPr="005B74ED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najmlodszych</w:t>
        </w:r>
        <w:proofErr w:type="spellEnd"/>
      </w:hyperlink>
    </w:p>
    <w:p w14:paraId="43988D41" w14:textId="3F6847D1" w:rsidR="70460012" w:rsidRPr="005B74ED" w:rsidRDefault="70460012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4ED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C346E91" wp14:editId="6B9D6FA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801844020" name="picture" title="Video titled: Prąd i urządzenia elektryczne edukacja najmlodszych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oEmbedUrl="https://www.youtube.com/watch?v=4OFGgkD2oTk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3213D" w14:textId="776984CC" w:rsidR="43A64D18" w:rsidRPr="005B74ED" w:rsidRDefault="43A64D18" w:rsidP="005B74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B74ED">
        <w:rPr>
          <w:rFonts w:ascii="Times New Roman" w:eastAsiaTheme="minorEastAsia" w:hAnsi="Times New Roman" w:cs="Times New Roman"/>
          <w:sz w:val="24"/>
          <w:szCs w:val="24"/>
        </w:rPr>
        <w:t>Przypomij</w:t>
      </w:r>
      <w:proofErr w:type="spellEnd"/>
      <w:r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eastAsiaTheme="minorEastAsia" w:hAnsi="Times New Roman" w:cs="Times New Roman"/>
          <w:sz w:val="24"/>
          <w:szCs w:val="24"/>
        </w:rPr>
        <w:t>sobie</w:t>
      </w:r>
      <w:proofErr w:type="spellEnd"/>
      <w:r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eastAsiaTheme="minorEastAsia" w:hAnsi="Times New Roman" w:cs="Times New Roman"/>
          <w:sz w:val="24"/>
          <w:szCs w:val="24"/>
        </w:rPr>
        <w:t>numer</w:t>
      </w:r>
      <w:r w:rsidR="005B74ED">
        <w:rPr>
          <w:rFonts w:ascii="Times New Roman" w:eastAsiaTheme="minorEastAsia" w:hAnsi="Times New Roman" w:cs="Times New Roman"/>
          <w:sz w:val="24"/>
          <w:szCs w:val="24"/>
        </w:rPr>
        <w:t>y</w:t>
      </w:r>
      <w:proofErr w:type="spellEnd"/>
      <w:r w:rsidRPr="005B74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eastAsiaTheme="minorEastAsia" w:hAnsi="Times New Roman" w:cs="Times New Roman"/>
          <w:sz w:val="24"/>
          <w:szCs w:val="24"/>
        </w:rPr>
        <w:t>alarmowe</w:t>
      </w:r>
      <w:proofErr w:type="spellEnd"/>
    </w:p>
    <w:p w14:paraId="4DCC49C5" w14:textId="7A16FE49" w:rsidR="70460012" w:rsidRPr="005B74ED" w:rsidRDefault="5E40E59B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4ED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093B82A0" wp14:editId="00468850">
            <wp:extent cx="5943600" cy="4191000"/>
            <wp:effectExtent l="0" t="0" r="0" b="0"/>
            <wp:docPr id="2051652139" name="Obraz 2051652139" descr="Numery alarmowe – praca zd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FC1C" w14:textId="1A1B9257" w:rsidR="2E33DB08" w:rsidRPr="005B74ED" w:rsidRDefault="2E33DB08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A66F29" w14:textId="6FA1E613" w:rsidR="5E40E59B" w:rsidRPr="005B74ED" w:rsidRDefault="5E40E59B" w:rsidP="005B74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B74ED">
        <w:rPr>
          <w:rFonts w:ascii="Times New Roman" w:hAnsi="Times New Roman" w:cs="Times New Roman"/>
          <w:sz w:val="24"/>
          <w:szCs w:val="24"/>
        </w:rPr>
        <w:t>Pamiętaj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zabawie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świeżym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powietrzu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>.</w:t>
      </w:r>
    </w:p>
    <w:p w14:paraId="742979E7" w14:textId="00391A29" w:rsidR="2E33DB08" w:rsidRPr="005B74ED" w:rsidRDefault="2E33DB08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4C2220" w14:textId="115AD28B" w:rsidR="5E40E59B" w:rsidRPr="005B74ED" w:rsidRDefault="5E40E59B" w:rsidP="005B74E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B74E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koniec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wykonaj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pracę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plastyczną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r w:rsidR="1236AAB4" w:rsidRPr="005B74E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Przejście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pieszych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”- 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narysuj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n</w:t>
      </w:r>
      <w:r w:rsidR="005B74ED">
        <w:rPr>
          <w:rFonts w:ascii="Times New Roman" w:hAnsi="Times New Roman" w:cs="Times New Roman"/>
          <w:sz w:val="24"/>
          <w:szCs w:val="24"/>
        </w:rPr>
        <w:t>amaluj</w:t>
      </w:r>
      <w:proofErr w:type="spellEnd"/>
      <w:r w:rsid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4ED">
        <w:rPr>
          <w:rFonts w:ascii="Times New Roman" w:hAnsi="Times New Roman" w:cs="Times New Roman"/>
          <w:sz w:val="24"/>
          <w:szCs w:val="24"/>
        </w:rPr>
        <w:t>przejście</w:t>
      </w:r>
      <w:proofErr w:type="spellEnd"/>
      <w:r w:rsid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4ED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4ED">
        <w:rPr>
          <w:rFonts w:ascii="Times New Roman" w:hAnsi="Times New Roman" w:cs="Times New Roman"/>
          <w:sz w:val="24"/>
          <w:szCs w:val="24"/>
        </w:rPr>
        <w:t>pieszych</w:t>
      </w:r>
      <w:proofErr w:type="spellEnd"/>
      <w:r w:rsidR="005B74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74ED">
        <w:rPr>
          <w:rFonts w:ascii="Times New Roman" w:hAnsi="Times New Roman" w:cs="Times New Roman"/>
          <w:sz w:val="24"/>
          <w:szCs w:val="24"/>
        </w:rPr>
        <w:t>P</w:t>
      </w:r>
      <w:r w:rsidR="1236AAB4" w:rsidRPr="005B74ED">
        <w:rPr>
          <w:rFonts w:ascii="Times New Roman" w:hAnsi="Times New Roman" w:cs="Times New Roman"/>
          <w:sz w:val="24"/>
          <w:szCs w:val="24"/>
        </w:rPr>
        <w:t>amiętaj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, co 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powinno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znajdować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pasy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sygnalizator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236AAB4" w:rsidRPr="005B74ED">
        <w:rPr>
          <w:rFonts w:ascii="Times New Roman" w:hAnsi="Times New Roman" w:cs="Times New Roman"/>
          <w:sz w:val="24"/>
          <w:szCs w:val="24"/>
        </w:rPr>
        <w:t>świetlny</w:t>
      </w:r>
      <w:proofErr w:type="spellEnd"/>
      <w:r w:rsidR="1236AAB4" w:rsidRPr="005B74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39B99729" w:rsidRPr="005B74ED">
        <w:rPr>
          <w:rFonts w:ascii="Times New Roman" w:hAnsi="Times New Roman" w:cs="Times New Roman"/>
          <w:sz w:val="24"/>
          <w:szCs w:val="24"/>
        </w:rPr>
        <w:t>odpowiedni</w:t>
      </w:r>
      <w:proofErr w:type="spellEnd"/>
      <w:r w:rsidR="39B99729"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9B99729" w:rsidRPr="005B74ED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="39B99729"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39B99729" w:rsidRPr="005B74ED">
        <w:rPr>
          <w:rFonts w:ascii="Times New Roman" w:hAnsi="Times New Roman" w:cs="Times New Roman"/>
          <w:sz w:val="24"/>
          <w:szCs w:val="24"/>
        </w:rPr>
        <w:t>drogowy</w:t>
      </w:r>
      <w:proofErr w:type="spellEnd"/>
      <w:r w:rsidR="39B99729" w:rsidRPr="005B74ED">
        <w:rPr>
          <w:rFonts w:ascii="Times New Roman" w:hAnsi="Times New Roman" w:cs="Times New Roman"/>
          <w:sz w:val="24"/>
          <w:szCs w:val="24"/>
        </w:rPr>
        <w:t>)</w:t>
      </w:r>
    </w:p>
    <w:p w14:paraId="48166D66" w14:textId="77777777" w:rsidR="005B74ED" w:rsidRPr="005B74ED" w:rsidRDefault="005B74ED" w:rsidP="005B74ED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14:paraId="0277C6E8" w14:textId="77777777" w:rsidR="005B74ED" w:rsidRPr="005B74ED" w:rsidRDefault="005B74ED" w:rsidP="005B74ED">
      <w:pPr>
        <w:pStyle w:val="Akapitzlist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14:paraId="533DE167" w14:textId="0F47993F" w:rsidR="39B99729" w:rsidRPr="005B74ED" w:rsidRDefault="39B99729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74ED">
        <w:rPr>
          <w:rFonts w:ascii="Times New Roman" w:hAnsi="Times New Roman" w:cs="Times New Roman"/>
          <w:sz w:val="24"/>
          <w:szCs w:val="24"/>
        </w:rPr>
        <w:t>Poniżej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znajdziesz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kilka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przykładowych</w:t>
      </w:r>
      <w:proofErr w:type="spellEnd"/>
      <w:r w:rsidRPr="005B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4ED">
        <w:rPr>
          <w:rFonts w:ascii="Times New Roman" w:hAnsi="Times New Roman" w:cs="Times New Roman"/>
          <w:sz w:val="24"/>
          <w:szCs w:val="24"/>
        </w:rPr>
        <w:t>prac</w:t>
      </w:r>
      <w:proofErr w:type="spellEnd"/>
    </w:p>
    <w:p w14:paraId="7297153F" w14:textId="4101F493" w:rsidR="2E33DB08" w:rsidRPr="005B74ED" w:rsidRDefault="2E33DB08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15E7DD" w14:textId="436BDABE" w:rsidR="39B99729" w:rsidRPr="005B74ED" w:rsidRDefault="39B99729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4ED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6FB57B02" wp14:editId="568A12AF">
            <wp:extent cx="2466975" cy="1847850"/>
            <wp:effectExtent l="0" t="0" r="0" b="0"/>
            <wp:docPr id="1729989049" name="Obraz 1729989049" descr="Praca plastyczna „Przejście dla pieszych” Przygotuj: - niebieską, czarną,  białą kartkę papieru, - czerwoną i zielo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68799" w14:textId="3D1B0CDB" w:rsidR="2E33DB08" w:rsidRPr="005B74ED" w:rsidRDefault="2E33DB08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C0FE60" w14:textId="2454CE5F" w:rsidR="39B99729" w:rsidRPr="005B74ED" w:rsidRDefault="39B99729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4ED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29000E4B" wp14:editId="163F2011">
            <wp:extent cx="5943600" cy="4314825"/>
            <wp:effectExtent l="0" t="0" r="0" b="0"/>
            <wp:docPr id="436618359" name="Obraz 436618359" descr="Droga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5657A" w14:textId="41C6B211" w:rsidR="4C5D0DF3" w:rsidRPr="005B74ED" w:rsidRDefault="4C5D0DF3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4ED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4B2441B7" wp14:editId="6BE04E9B">
            <wp:extent cx="5943600" cy="3343275"/>
            <wp:effectExtent l="0" t="0" r="0" b="0"/>
            <wp:docPr id="931010477" name="Obraz 931010477" descr="Szkolny Konkurs Plastyczny „Bezpieczeństwo na drodze” - Publiczna Szkoła  Podstawowa Nr. 2 SPSK w Starym Byst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D333" w14:textId="79BAA78C" w:rsidR="06D4909A" w:rsidRPr="005B74ED" w:rsidRDefault="06D4909A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74ED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397DA451" wp14:editId="744DCD4C">
            <wp:extent cx="5943600" cy="4457700"/>
            <wp:effectExtent l="0" t="0" r="0" b="0"/>
            <wp:docPr id="62143986" name="Obraz 62143986" descr="Praca plastyczna - Ulica - Przedszkole Samorządowe nr 1 im. Juliana Tuw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F9206" w14:textId="60B56328" w:rsidR="2E33DB08" w:rsidRPr="005B74ED" w:rsidRDefault="2E33DB08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7A4827" w14:textId="4E995BB6" w:rsidR="2E33DB08" w:rsidRPr="005B74ED" w:rsidRDefault="2E33DB08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52C27" w14:textId="347CECEF" w:rsidR="70460012" w:rsidRPr="005B74ED" w:rsidRDefault="70460012" w:rsidP="005B74E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339A336" w14:textId="1EDC681A" w:rsidR="0A0F218E" w:rsidRPr="005B74ED" w:rsidRDefault="0A0F218E" w:rsidP="005B74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A0F218E" w:rsidRPr="005B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37F4"/>
    <w:multiLevelType w:val="hybridMultilevel"/>
    <w:tmpl w:val="91CCBF96"/>
    <w:lvl w:ilvl="0" w:tplc="887C6D4A">
      <w:start w:val="1"/>
      <w:numFmt w:val="decimal"/>
      <w:lvlText w:val="%1."/>
      <w:lvlJc w:val="left"/>
      <w:pPr>
        <w:ind w:left="720" w:hanging="360"/>
      </w:pPr>
    </w:lvl>
    <w:lvl w:ilvl="1" w:tplc="26469944">
      <w:start w:val="1"/>
      <w:numFmt w:val="lowerLetter"/>
      <w:lvlText w:val="%2."/>
      <w:lvlJc w:val="left"/>
      <w:pPr>
        <w:ind w:left="1440" w:hanging="360"/>
      </w:pPr>
    </w:lvl>
    <w:lvl w:ilvl="2" w:tplc="6DFCF046">
      <w:start w:val="1"/>
      <w:numFmt w:val="lowerRoman"/>
      <w:lvlText w:val="%3."/>
      <w:lvlJc w:val="right"/>
      <w:pPr>
        <w:ind w:left="2160" w:hanging="180"/>
      </w:pPr>
    </w:lvl>
    <w:lvl w:ilvl="3" w:tplc="538A6C4C">
      <w:start w:val="1"/>
      <w:numFmt w:val="decimal"/>
      <w:lvlText w:val="%4."/>
      <w:lvlJc w:val="left"/>
      <w:pPr>
        <w:ind w:left="2880" w:hanging="360"/>
      </w:pPr>
    </w:lvl>
    <w:lvl w:ilvl="4" w:tplc="1F5E9DD4">
      <w:start w:val="1"/>
      <w:numFmt w:val="lowerLetter"/>
      <w:lvlText w:val="%5."/>
      <w:lvlJc w:val="left"/>
      <w:pPr>
        <w:ind w:left="3600" w:hanging="360"/>
      </w:pPr>
    </w:lvl>
    <w:lvl w:ilvl="5" w:tplc="622C917E">
      <w:start w:val="1"/>
      <w:numFmt w:val="lowerRoman"/>
      <w:lvlText w:val="%6."/>
      <w:lvlJc w:val="right"/>
      <w:pPr>
        <w:ind w:left="4320" w:hanging="180"/>
      </w:pPr>
    </w:lvl>
    <w:lvl w:ilvl="6" w:tplc="0226EB7E">
      <w:start w:val="1"/>
      <w:numFmt w:val="decimal"/>
      <w:lvlText w:val="%7."/>
      <w:lvlJc w:val="left"/>
      <w:pPr>
        <w:ind w:left="5040" w:hanging="360"/>
      </w:pPr>
    </w:lvl>
    <w:lvl w:ilvl="7" w:tplc="CB5AB022">
      <w:start w:val="1"/>
      <w:numFmt w:val="lowerLetter"/>
      <w:lvlText w:val="%8."/>
      <w:lvlJc w:val="left"/>
      <w:pPr>
        <w:ind w:left="5760" w:hanging="360"/>
      </w:pPr>
    </w:lvl>
    <w:lvl w:ilvl="8" w:tplc="86D05D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A48FB"/>
    <w:rsid w:val="005B74ED"/>
    <w:rsid w:val="00F733B3"/>
    <w:rsid w:val="06772CD4"/>
    <w:rsid w:val="06D4909A"/>
    <w:rsid w:val="0A0F218E"/>
    <w:rsid w:val="0F54EBC9"/>
    <w:rsid w:val="1236AAB4"/>
    <w:rsid w:val="17EB1A7C"/>
    <w:rsid w:val="1AC5CAE2"/>
    <w:rsid w:val="24EA6C4A"/>
    <w:rsid w:val="2E33DB08"/>
    <w:rsid w:val="30CBCEA4"/>
    <w:rsid w:val="39B99729"/>
    <w:rsid w:val="3CA18626"/>
    <w:rsid w:val="3CB2F3CE"/>
    <w:rsid w:val="3DF23975"/>
    <w:rsid w:val="42063B35"/>
    <w:rsid w:val="43A20B96"/>
    <w:rsid w:val="43A64D18"/>
    <w:rsid w:val="469D9E13"/>
    <w:rsid w:val="470F269F"/>
    <w:rsid w:val="474D9907"/>
    <w:rsid w:val="4C5D0DF3"/>
    <w:rsid w:val="4F9C72EB"/>
    <w:rsid w:val="5E40E59B"/>
    <w:rsid w:val="5F397677"/>
    <w:rsid w:val="6971B5BD"/>
    <w:rsid w:val="6BCFE3F2"/>
    <w:rsid w:val="70460012"/>
    <w:rsid w:val="778B7B76"/>
    <w:rsid w:val="7D3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4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FGgkD2oTk" TargetMode="External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9oGVJEdkpo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Różanska</dc:creator>
  <cp:lastModifiedBy>Lenovo</cp:lastModifiedBy>
  <cp:revision>2</cp:revision>
  <dcterms:created xsi:type="dcterms:W3CDTF">2021-11-30T09:42:00Z</dcterms:created>
  <dcterms:modified xsi:type="dcterms:W3CDTF">2021-11-30T09:42:00Z</dcterms:modified>
</cp:coreProperties>
</file>