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63" w:rsidRDefault="009A3B63" w:rsidP="009A3B63">
      <w:pPr>
        <w:pStyle w:val="NormalnyWeb"/>
        <w:spacing w:after="0"/>
      </w:pPr>
      <w:r>
        <w:t xml:space="preserve">Podczas zajęć rewalidacyjnych i logopedycznych z dzieckiem w domu, należy powtarzać ćwiczenia artykulacyjne i ćwiczenia małej motoryki. Dostosowywać ćwiczenia do stanu emocjonalnego dziecka i jego zaangażowania. Trzeba wykorzystywać jego zainteresowanie, nie przedłużać ani nie rezygnować od razu, powracać do ćwiczeń, których dziecko początkowo nie chciało wykonać. Warto wykorzystać ten czas na układanie puzzli, czytanie dziecku bajeczek i wspólne odpowiadanie na pytania, dotyczące treści. </w:t>
      </w:r>
    </w:p>
    <w:p w:rsidR="00287DB5" w:rsidRDefault="00287DB5">
      <w:pPr>
        <w:rPr>
          <w:rFonts w:ascii="Times New Roman" w:hAnsi="Times New Roman" w:cs="Times New Roman"/>
          <w:sz w:val="24"/>
          <w:szCs w:val="24"/>
        </w:rPr>
      </w:pPr>
    </w:p>
    <w:p w:rsidR="00680C2D" w:rsidRDefault="00680C2D">
      <w:pP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5760720" cy="426758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267587"/>
                    </a:xfrm>
                    <a:prstGeom prst="rect">
                      <a:avLst/>
                    </a:prstGeom>
                    <a:noFill/>
                    <a:ln>
                      <a:noFill/>
                    </a:ln>
                  </pic:spPr>
                </pic:pic>
              </a:graphicData>
            </a:graphic>
          </wp:inline>
        </w:drawing>
      </w:r>
    </w:p>
    <w:p w:rsidR="00680C2D" w:rsidRPr="009A3B63" w:rsidRDefault="00680C2D">
      <w:pP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5760720" cy="256163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561638"/>
                    </a:xfrm>
                    <a:prstGeom prst="rect">
                      <a:avLst/>
                    </a:prstGeom>
                    <a:noFill/>
                    <a:ln>
                      <a:noFill/>
                    </a:ln>
                  </pic:spPr>
                </pic:pic>
              </a:graphicData>
            </a:graphic>
          </wp:inline>
        </w:drawing>
      </w:r>
      <w:bookmarkStart w:id="0" w:name="_GoBack"/>
      <w:bookmarkEnd w:id="0"/>
    </w:p>
    <w:sectPr w:rsidR="00680C2D" w:rsidRPr="009A3B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63"/>
    <w:rsid w:val="00287DB5"/>
    <w:rsid w:val="00680C2D"/>
    <w:rsid w:val="009A3B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A3B63"/>
    <w:pPr>
      <w:spacing w:before="100"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80C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0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A3B63"/>
    <w:pPr>
      <w:spacing w:before="100"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80C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0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8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Words>
  <Characters>429</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Właściciel</dc:creator>
  <cp:lastModifiedBy>Właściciel</cp:lastModifiedBy>
  <cp:revision>3</cp:revision>
  <dcterms:created xsi:type="dcterms:W3CDTF">2021-03-27T18:57:00Z</dcterms:created>
  <dcterms:modified xsi:type="dcterms:W3CDTF">2021-03-27T19:07:00Z</dcterms:modified>
</cp:coreProperties>
</file>