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1B" w:rsidRDefault="00493C6C" w:rsidP="0049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Trzylatki-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Temat:  ,,Gramy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na bębenku”</w:t>
      </w:r>
    </w:p>
    <w:p w:rsidR="00493C6C" w:rsidRDefault="00493C6C" w:rsidP="00493C6C">
      <w:pPr>
        <w:rPr>
          <w:rFonts w:ascii="Times New Roman" w:hAnsi="Times New Roman" w:cs="Times New Roman"/>
          <w:sz w:val="28"/>
          <w:szCs w:val="28"/>
        </w:rPr>
      </w:pPr>
    </w:p>
    <w:p w:rsidR="00493C6C" w:rsidRDefault="00493C6C" w:rsidP="0049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zrobienie zabaw i ćwiczeń oraz zaległych w miarę możliwości kart pracy.</w:t>
      </w:r>
    </w:p>
    <w:p w:rsidR="00493C6C" w:rsidRDefault="00493C6C" w:rsidP="00493C6C">
      <w:pPr>
        <w:rPr>
          <w:rFonts w:ascii="Times New Roman" w:hAnsi="Times New Roman" w:cs="Times New Roman"/>
          <w:sz w:val="28"/>
          <w:szCs w:val="28"/>
        </w:rPr>
      </w:pPr>
    </w:p>
    <w:p w:rsidR="00493C6C" w:rsidRDefault="00493C6C" w:rsidP="00493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rytmiczna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Słonko świeci”. Dziecko kręci się w kółko w rytm dowolnej wesołej melodii. Na przerwę w muzyce łączy się z inną osobą w większe słońce- koło i dalej tańczą, aż wszyscy się połączą w duże koło.</w:t>
      </w:r>
    </w:p>
    <w:p w:rsidR="00493C6C" w:rsidRDefault="00493C6C" w:rsidP="00493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instrumentu perkusyjnego- bębenka. Dziecko wspólnie z rodzicem opisuje instrument:</w:t>
      </w:r>
    </w:p>
    <w:p w:rsidR="00493C6C" w:rsidRDefault="00493C6C" w:rsidP="00493C6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wam przypomina?</w:t>
      </w:r>
    </w:p>
    <w:p w:rsidR="00493C6C" w:rsidRDefault="00682531" w:rsidP="00493C6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Jaki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 kształt?</w:t>
      </w:r>
    </w:p>
    <w:p w:rsidR="00682531" w:rsidRDefault="00682531" w:rsidP="00682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próbuje naśladować dźwięk tego </w:t>
      </w:r>
      <w:proofErr w:type="gramStart"/>
      <w:r>
        <w:rPr>
          <w:rFonts w:ascii="Times New Roman" w:hAnsi="Times New Roman" w:cs="Times New Roman"/>
          <w:sz w:val="28"/>
          <w:szCs w:val="28"/>
        </w:rPr>
        <w:t>instrumentu</w:t>
      </w:r>
      <w:r w:rsidR="0021406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bom</w:t>
      </w:r>
      <w:proofErr w:type="gramEnd"/>
      <w:r>
        <w:rPr>
          <w:rFonts w:ascii="Times New Roman" w:hAnsi="Times New Roman" w:cs="Times New Roman"/>
          <w:sz w:val="28"/>
          <w:szCs w:val="28"/>
        </w:rPr>
        <w:t>,bom,tam,tam,bum,bum,bum</w:t>
      </w:r>
      <w:proofErr w:type="spellEnd"/>
      <w:r>
        <w:rPr>
          <w:rFonts w:ascii="Times New Roman" w:hAnsi="Times New Roman" w:cs="Times New Roman"/>
          <w:sz w:val="28"/>
          <w:szCs w:val="28"/>
        </w:rPr>
        <w:t>).Zaklaszczcie tyle razy ile uderzę w bębenek. Dzieci grają w miarę możliwości na bębenku, na brzuchu, na stole itp.</w:t>
      </w:r>
    </w:p>
    <w:p w:rsidR="00682531" w:rsidRPr="00682531" w:rsidRDefault="00682531" w:rsidP="006825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531">
        <w:rPr>
          <w:rFonts w:ascii="Times New Roman" w:hAnsi="Times New Roman" w:cs="Times New Roman"/>
          <w:sz w:val="28"/>
          <w:szCs w:val="28"/>
        </w:rPr>
        <w:t>Zabawa muzyczna- wygrywanie rytmu na bębenku do dowolnej melodii.</w:t>
      </w:r>
    </w:p>
    <w:p w:rsidR="00682531" w:rsidRDefault="00682531" w:rsidP="006825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2531">
        <w:rPr>
          <w:rFonts w:ascii="Times New Roman" w:hAnsi="Times New Roman" w:cs="Times New Roman"/>
          <w:sz w:val="28"/>
          <w:szCs w:val="28"/>
        </w:rPr>
        <w:t>Praca plastyczna</w:t>
      </w:r>
      <w:proofErr w:type="gramStart"/>
      <w:r w:rsidRPr="00682531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682531">
        <w:rPr>
          <w:rFonts w:ascii="Times New Roman" w:hAnsi="Times New Roman" w:cs="Times New Roman"/>
          <w:sz w:val="28"/>
          <w:szCs w:val="28"/>
        </w:rPr>
        <w:t xml:space="preserve"> Malowane słońce”- dziecko maluje słońce żółtą farbą plakatową/ kredkami na dużym arkuszu papieru, kartce.</w:t>
      </w:r>
    </w:p>
    <w:p w:rsidR="00682531" w:rsidRDefault="00682531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5B17" w:rsidRDefault="00705B17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5B17" w:rsidRDefault="00705B17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5B17" w:rsidRDefault="00705B17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5B17" w:rsidRDefault="00705B17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5B17" w:rsidRDefault="00705B17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5B17" w:rsidRDefault="00705B17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5B17" w:rsidRDefault="00705B17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5B17" w:rsidRDefault="00705B17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5B17" w:rsidRDefault="00705B17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705B17" w:rsidRDefault="00214065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 bieżna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leć jak rakieta”.</w:t>
      </w:r>
    </w:p>
    <w:p w:rsidR="00214065" w:rsidRDefault="00214065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 bieżna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Wolno-szybko”.</w:t>
      </w:r>
    </w:p>
    <w:p w:rsidR="00214065" w:rsidRPr="00682531" w:rsidRDefault="00214065" w:rsidP="00705B1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-Zabawa taneczna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Tańczmy jak pokazuje brat/ siostra itp.</w:t>
      </w:r>
    </w:p>
    <w:p w:rsidR="00682531" w:rsidRPr="00682531" w:rsidRDefault="00682531" w:rsidP="00682531">
      <w:pPr>
        <w:rPr>
          <w:rFonts w:ascii="Times New Roman" w:hAnsi="Times New Roman" w:cs="Times New Roman"/>
          <w:sz w:val="28"/>
          <w:szCs w:val="28"/>
        </w:rPr>
      </w:pPr>
    </w:p>
    <w:p w:rsidR="00493C6C" w:rsidRPr="00493C6C" w:rsidRDefault="00493C6C" w:rsidP="00493C6C">
      <w:pPr>
        <w:rPr>
          <w:rFonts w:ascii="Times New Roman" w:hAnsi="Times New Roman" w:cs="Times New Roman"/>
          <w:b/>
          <w:sz w:val="28"/>
          <w:szCs w:val="28"/>
        </w:rPr>
      </w:pPr>
    </w:p>
    <w:sectPr w:rsidR="00493C6C" w:rsidRPr="0049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90567"/>
    <w:multiLevelType w:val="hybridMultilevel"/>
    <w:tmpl w:val="B6F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57C6A"/>
    <w:multiLevelType w:val="hybridMultilevel"/>
    <w:tmpl w:val="8216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6C"/>
    <w:rsid w:val="0015691B"/>
    <w:rsid w:val="00214065"/>
    <w:rsid w:val="00493C6C"/>
    <w:rsid w:val="00682531"/>
    <w:rsid w:val="007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C3118-E4CA-4F70-9F6C-2758D28D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2020-03-25T08:41:00Z</dcterms:created>
  <dcterms:modified xsi:type="dcterms:W3CDTF">2020-03-25T09:05:00Z</dcterms:modified>
</cp:coreProperties>
</file>