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F" w:rsidRPr="00E463FA" w:rsidRDefault="009008F3" w:rsidP="00E463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08F3">
        <w:rPr>
          <w:b/>
          <w:sz w:val="24"/>
          <w:szCs w:val="24"/>
        </w:rPr>
        <w:t>P</w:t>
      </w:r>
      <w:r w:rsidR="00E463FA">
        <w:rPr>
          <w:b/>
          <w:sz w:val="24"/>
          <w:szCs w:val="24"/>
        </w:rPr>
        <w:t>ropozycje zabaw z gimnastyki</w:t>
      </w:r>
    </w:p>
    <w:p w:rsidR="00806501" w:rsidRPr="00806501" w:rsidRDefault="00806501">
      <w:pPr>
        <w:rPr>
          <w:b/>
          <w:i/>
        </w:rPr>
      </w:pPr>
      <w:r w:rsidRPr="00806501">
        <w:rPr>
          <w:b/>
          <w:i/>
        </w:rPr>
        <w:t>Pływanie na plecach</w:t>
      </w:r>
    </w:p>
    <w:p w:rsidR="00806501" w:rsidRDefault="00806501" w:rsidP="009008F3">
      <w:pPr>
        <w:jc w:val="both"/>
      </w:pPr>
      <w:r>
        <w:t>Dzieci podnoszą równocześnie obie wyprostowane ręce do pionu  i opuszczają je na podłogę przy głowie, a następnie przesuwają po podłodze w kierunku tułowia, imitując pływanie żabką na plecach. Po 15-20 sek – odpoczywamy, dzieci nie wykonują żadnych ruchów, głęboko oddychamy  5-10 sek.</w:t>
      </w:r>
    </w:p>
    <w:p w:rsidR="00806501" w:rsidRPr="00806501" w:rsidRDefault="00806501" w:rsidP="009008F3">
      <w:pPr>
        <w:jc w:val="both"/>
        <w:rPr>
          <w:b/>
          <w:i/>
        </w:rPr>
      </w:pPr>
      <w:r w:rsidRPr="00806501">
        <w:rPr>
          <w:b/>
          <w:i/>
        </w:rPr>
        <w:t>Ślimak</w:t>
      </w:r>
    </w:p>
    <w:p w:rsidR="00806501" w:rsidRPr="00806501" w:rsidRDefault="00806501" w:rsidP="009008F3">
      <w:pPr>
        <w:jc w:val="both"/>
      </w:pPr>
      <w:r>
        <w:t xml:space="preserve">Dziecko leży  na brzuchu z nogami wyprostowanymi   i złączonymi. Na  hasło </w:t>
      </w:r>
      <w:r w:rsidRPr="00806501">
        <w:rPr>
          <w:i/>
          <w:u w:val="single"/>
        </w:rPr>
        <w:t>ślimak pokaż rogi</w:t>
      </w:r>
      <w:r>
        <w:rPr>
          <w:i/>
          <w:u w:val="single"/>
        </w:rPr>
        <w:t xml:space="preserve"> </w:t>
      </w:r>
      <w:r>
        <w:t>, dzieci podnoszą głowę  ręce nad podłogę, przykładając zwinięte w pięść dłonie do skroni</w:t>
      </w:r>
      <w:r w:rsidR="009008F3">
        <w:t xml:space="preserve">  i prostując wskazujące palce pokazują </w:t>
      </w:r>
      <w:r w:rsidR="009008F3" w:rsidRPr="009008F3">
        <w:rPr>
          <w:i/>
          <w:u w:val="single"/>
        </w:rPr>
        <w:t>rogi</w:t>
      </w:r>
      <w:r w:rsidR="009008F3">
        <w:t xml:space="preserve">, jak u ślimaka. Łokcie powinny być uniesione nad podłogę. Na hasło – </w:t>
      </w:r>
      <w:r w:rsidR="009008F3" w:rsidRPr="009008F3">
        <w:rPr>
          <w:i/>
          <w:u w:val="single"/>
        </w:rPr>
        <w:t>Ślimak schowaj rogi</w:t>
      </w:r>
      <w:r w:rsidR="009008F3">
        <w:t xml:space="preserve"> – dzieci  zginają  palce wskazujące. Natomiast na hasło ślimak odpoczywa- dzieci kładą dłonie na podłodze  opierając się o brodę wracają do pozycji wyjściowej.</w:t>
      </w:r>
    </w:p>
    <w:p w:rsidR="00806501" w:rsidRDefault="00806501" w:rsidP="009008F3">
      <w:pPr>
        <w:jc w:val="both"/>
      </w:pPr>
    </w:p>
    <w:p w:rsidR="00806501" w:rsidRDefault="00806501"/>
    <w:p w:rsidR="00806501" w:rsidRDefault="00806501"/>
    <w:p w:rsidR="00806501" w:rsidRDefault="00806501"/>
    <w:p w:rsidR="00806501" w:rsidRDefault="00806501"/>
    <w:p w:rsidR="00806501" w:rsidRDefault="00806501"/>
    <w:sectPr w:rsidR="00806501" w:rsidSect="002A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501"/>
    <w:rsid w:val="000B7F89"/>
    <w:rsid w:val="002A2412"/>
    <w:rsid w:val="004354E7"/>
    <w:rsid w:val="0047533E"/>
    <w:rsid w:val="00806501"/>
    <w:rsid w:val="009008F3"/>
    <w:rsid w:val="00D12F7A"/>
    <w:rsid w:val="00E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gsdfahdgfahsgdf</dc:creator>
  <cp:lastModifiedBy>adam praszczyk</cp:lastModifiedBy>
  <cp:revision>2</cp:revision>
  <dcterms:created xsi:type="dcterms:W3CDTF">2020-03-26T09:53:00Z</dcterms:created>
  <dcterms:modified xsi:type="dcterms:W3CDTF">2020-03-26T10:25:00Z</dcterms:modified>
</cp:coreProperties>
</file>