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A4" w:rsidRDefault="00F42D43" w:rsidP="00F42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latki – Temat: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Dzieci wiedzą, jak segregować śmieci”</w:t>
      </w:r>
    </w:p>
    <w:p w:rsidR="00F42D43" w:rsidRDefault="00F42D43" w:rsidP="00F42D43">
      <w:pPr>
        <w:rPr>
          <w:rFonts w:ascii="Times New Roman" w:hAnsi="Times New Roman" w:cs="Times New Roman"/>
          <w:b/>
          <w:sz w:val="28"/>
          <w:szCs w:val="28"/>
        </w:rPr>
      </w:pPr>
    </w:p>
    <w:p w:rsidR="00F42D43" w:rsidRDefault="00F42D43" w:rsidP="00F42D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Spacer do pobliskiego parku, lasu, po osiedlu itp. Obserwacja zachowania ludzi w kontekście ochrony przyrody np. sprzątanie po psie, wyrzucanie śmieci do koszy, spacerowanie po ścieżkach, a nie trawnikach. Poznanie kolorów pojemników do segregacji odpadów. Swobodne wypowiedzi dzieci.</w:t>
      </w:r>
    </w:p>
    <w:p w:rsidR="00F42D43" w:rsidRDefault="00830C6D" w:rsidP="00F42D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R. w miarę możliwości przygotowuje dziecku 3 kartony ( do papieru, do szkła, do plastiku). Dziecko maluje farbami lub okleja papierem kolorowym kartony w odpowiednich kolorach. Po wyschnięciu kartonu, dziecko wsypuje do nich śmieci. Próba segregacji śmieci.</w:t>
      </w:r>
    </w:p>
    <w:p w:rsidR="00830C6D" w:rsidRPr="008D3310" w:rsidRDefault="008D3310" w:rsidP="00F42D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Rozmowa</w:t>
      </w:r>
      <w:r w:rsidR="00604DA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podsumowu</w:t>
      </w:r>
      <w:r w:rsidR="00830C6D">
        <w:rPr>
          <w:rFonts w:ascii="Times New Roman" w:hAnsi="Times New Roman" w:cs="Times New Roman"/>
          <w:sz w:val="28"/>
          <w:szCs w:val="28"/>
        </w:rPr>
        <w:t>jąca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i/>
          <w:sz w:val="28"/>
          <w:szCs w:val="28"/>
        </w:rPr>
        <w:t>Dlaczego segregujemy śmieci? Co można zrobić z plastikowych butelek?</w:t>
      </w:r>
    </w:p>
    <w:p w:rsidR="008D3310" w:rsidRPr="008D3310" w:rsidRDefault="008D3310" w:rsidP="00F42D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ćwiczenia z </w:t>
      </w:r>
      <w:r>
        <w:rPr>
          <w:rFonts w:ascii="Times New Roman" w:hAnsi="Times New Roman" w:cs="Times New Roman"/>
          <w:b/>
          <w:sz w:val="28"/>
          <w:szCs w:val="28"/>
        </w:rPr>
        <w:t>KP3, k. 62.</w:t>
      </w:r>
    </w:p>
    <w:p w:rsidR="008D3310" w:rsidRDefault="008D3310" w:rsidP="008D3310">
      <w:pPr>
        <w:rPr>
          <w:rFonts w:ascii="Times New Roman" w:hAnsi="Times New Roman" w:cs="Times New Roman"/>
          <w:sz w:val="28"/>
          <w:szCs w:val="28"/>
        </w:rPr>
      </w:pPr>
    </w:p>
    <w:p w:rsidR="008D3310" w:rsidRDefault="008D3310" w:rsidP="008D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dowolne:</w:t>
      </w:r>
    </w:p>
    <w:p w:rsidR="008D3310" w:rsidRDefault="008D3310" w:rsidP="008D331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Zabawa ortofoniczna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>Czym podróżujemy”. R. prezentuje dziecku obrazki przedstawiające środki lokomocji: samolot, samochód, łódkę, motocykl. Na sygnał dany przez R. – dziecko zaczyna się poruszać i naśladować dźwięk wydawany przez pokazany pojazd np.</w:t>
      </w:r>
      <w:r>
        <w:rPr>
          <w:rFonts w:ascii="Times New Roman" w:hAnsi="Times New Roman" w:cs="Times New Roman"/>
          <w:i/>
          <w:sz w:val="28"/>
          <w:szCs w:val="28"/>
        </w:rPr>
        <w:t xml:space="preserve"> brum</w:t>
      </w:r>
      <w:r w:rsidR="00604DAF">
        <w:rPr>
          <w:rFonts w:ascii="Times New Roman" w:hAnsi="Times New Roman" w:cs="Times New Roman"/>
          <w:i/>
          <w:sz w:val="28"/>
          <w:szCs w:val="28"/>
        </w:rPr>
        <w:t>, brum.</w:t>
      </w:r>
    </w:p>
    <w:p w:rsidR="00604DAF" w:rsidRPr="00604DAF" w:rsidRDefault="00604DAF" w:rsidP="008D33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Aktywność plastyczna </w:t>
      </w:r>
      <w:proofErr w:type="gramStart"/>
      <w:r>
        <w:rPr>
          <w:rFonts w:ascii="Times New Roman" w:hAnsi="Times New Roman" w:cs="Times New Roman"/>
          <w:sz w:val="28"/>
          <w:szCs w:val="28"/>
        </w:rPr>
        <w:t>,,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Jaki piękny jest świat”. Dziecko wykleja z papieru kolorowego. Rozwijanie umiejętności przedstawiania własnych przeżyć i </w:t>
      </w:r>
      <w:proofErr w:type="gramStart"/>
      <w:r>
        <w:rPr>
          <w:rFonts w:ascii="Times New Roman" w:hAnsi="Times New Roman" w:cs="Times New Roman"/>
          <w:sz w:val="28"/>
          <w:szCs w:val="28"/>
        </w:rPr>
        <w:t>wrażeń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 formie plastycznej, doskonalenie umiejętności wycinania nożyczkami.</w:t>
      </w:r>
    </w:p>
    <w:sectPr w:rsidR="00604DAF" w:rsidRPr="00604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993A08"/>
    <w:multiLevelType w:val="hybridMultilevel"/>
    <w:tmpl w:val="F7926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B76E4"/>
    <w:multiLevelType w:val="hybridMultilevel"/>
    <w:tmpl w:val="A32E9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25663"/>
    <w:multiLevelType w:val="hybridMultilevel"/>
    <w:tmpl w:val="D5CA5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D43"/>
    <w:rsid w:val="00604DAF"/>
    <w:rsid w:val="006C30A4"/>
    <w:rsid w:val="00830C6D"/>
    <w:rsid w:val="008D3310"/>
    <w:rsid w:val="00F4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98150-37BF-4255-9AA4-A4C5A0A5A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CGI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2020-04-27T14:49:00Z</dcterms:created>
  <dcterms:modified xsi:type="dcterms:W3CDTF">2020-04-27T15:27:00Z</dcterms:modified>
</cp:coreProperties>
</file>