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18" w:rsidRDefault="009A2209" w:rsidP="009A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tygodniowe – 4 latki od 22-26.06.2020</w:t>
      </w:r>
    </w:p>
    <w:p w:rsidR="00137CDF" w:rsidRDefault="00137CDF" w:rsidP="00137CDF">
      <w:pPr>
        <w:rPr>
          <w:rFonts w:ascii="Times New Roman" w:hAnsi="Times New Roman" w:cs="Times New Roman"/>
          <w:b/>
          <w:sz w:val="28"/>
          <w:szCs w:val="28"/>
        </w:rPr>
      </w:pPr>
    </w:p>
    <w:p w:rsidR="00137CDF" w:rsidRDefault="00137CDF" w:rsidP="00137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,, </w:t>
      </w:r>
      <w:r w:rsidR="00BE6108">
        <w:rPr>
          <w:rFonts w:ascii="Times New Roman" w:hAnsi="Times New Roman" w:cs="Times New Roman"/>
          <w:b/>
          <w:sz w:val="28"/>
          <w:szCs w:val="28"/>
        </w:rPr>
        <w:t>Bezpieczne wakacje”</w:t>
      </w:r>
    </w:p>
    <w:p w:rsidR="009A2209" w:rsidRDefault="009A2209" w:rsidP="00137CDF">
      <w:pPr>
        <w:rPr>
          <w:rFonts w:ascii="Times New Roman" w:hAnsi="Times New Roman" w:cs="Times New Roman"/>
          <w:b/>
          <w:sz w:val="28"/>
          <w:szCs w:val="28"/>
        </w:rPr>
      </w:pPr>
    </w:p>
    <w:p w:rsidR="009A2209" w:rsidRDefault="009A2209" w:rsidP="009A2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 ,, Bezpieczne wakacje Trampolinka”</w:t>
      </w:r>
    </w:p>
    <w:p w:rsidR="009A2209" w:rsidRDefault="009A2209" w:rsidP="009A2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czyta opowiadanie.</w:t>
      </w:r>
    </w:p>
    <w:p w:rsidR="009F6934" w:rsidRDefault="009F6934" w:rsidP="009F6934">
      <w:pPr>
        <w:rPr>
          <w:rFonts w:ascii="Times New Roman" w:hAnsi="Times New Roman" w:cs="Times New Roman"/>
          <w:sz w:val="28"/>
          <w:szCs w:val="28"/>
        </w:rPr>
      </w:pPr>
    </w:p>
    <w:p w:rsidR="00397E74" w:rsidRDefault="009F6934" w:rsidP="009F6934">
      <w:r w:rsidRPr="00397E74">
        <w:rPr>
          <w:b/>
        </w:rPr>
        <w:t>Trampolinek jedzie na wakacje</w:t>
      </w:r>
      <w:r>
        <w:t xml:space="preserve"> </w:t>
      </w:r>
      <w:r w:rsidR="00397E74">
        <w:t xml:space="preserve">   </w:t>
      </w:r>
    </w:p>
    <w:p w:rsidR="009F6934" w:rsidRDefault="00397E74" w:rsidP="009F6934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D434FB">
        <w:t>Przyszło L</w:t>
      </w:r>
      <w:r w:rsidR="009F6934">
        <w:t>ato do przedszkola, bo już na wakacje pora, puka w okno, puka w drzwi, Trampolinku, otwórz mi. – Hej, hop, naprawdę odwiedziło nas Lato – ucieszył się Trampolinek, otwierając drzwi. Lato weszło do środka. Ach, ach! Zapachniało akacją i lodami jagodowymi. – Dokąd się wybierasz na wakacje? – zapytało Lato. – Nad morze! – odpowiedział Trampolinek. – Pojadę pociągiem. – Czy jesteś już spakowany? – Jeszcze nie, bo nie wiem, co zabrać. Mam kocyk i piłkę plażową. Wtedy Lato zaśpiewało: Trampolinku, przyjacielu, spakuj czapkę lub kapelusz, kąpielówek cztery pary i od słońca okulary. Trampki, klapki i sandały, i kalosze też, mój mały. Jakieś bluzki, swetry, spodnie, i nieważne, czy są modne. Możesz wierzyć moim słowom: kurtkę weź przeciwdeszczową. Z filtrem krem do opalania – przecież trzeba się ochraniać. Zastanówmy się chwileczkę: zabierz pastę i szczoteczkę, mydło, grzebyk oraz ręcznik. I co jeszcze? I nic więcej. Gdy tak Lato śpiewało, wszystkie rzeczy wyskakiwały z szuflad i szafy i tańczyły w powietrzu jak motyle, a potem ustawiły się w rządku. Zabawki pomagały Trampolinkowi w pakowaniu. A pluszowy Zajączek podał mu mały woreczek. – To na skarby – szepnął w tajemnicy. – Jakie skarby? – Trampolinek zrobił wielkie oczy. – No wiesz, muszelki, kamyki, bursztyny… Lato pokiwało głową z uśmiechem, bo na wakacjach można znaleźć mnóstwo skarbów. Potem włożyło słomkowy kapelusz i pojechało zawiadamiać innych, że już pora na wakacje. A jak podróżowało? Może balonem, a może pociągiem, a może rowerem, a może samolotem, a może pieszo. Pew</w:t>
      </w:r>
      <w:r w:rsidR="00003C66">
        <w:t xml:space="preserve">nie wszystkim po trochu. </w:t>
      </w:r>
    </w:p>
    <w:p w:rsidR="00003C66" w:rsidRDefault="00003C66" w:rsidP="009F6934"/>
    <w:p w:rsidR="00003C66" w:rsidRDefault="00003C66" w:rsidP="00003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treści opowiadania. Przykładowe pytania:</w:t>
      </w:r>
    </w:p>
    <w:p w:rsidR="00003C66" w:rsidRDefault="00003C66" w:rsidP="0000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Dokąd wybierał się Trampolinek?</w:t>
      </w:r>
    </w:p>
    <w:p w:rsidR="00003C66" w:rsidRDefault="00003C66" w:rsidP="0000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W jakiej porze roku mamy wakacje?</w:t>
      </w:r>
    </w:p>
    <w:p w:rsidR="00003C66" w:rsidRDefault="00003C66" w:rsidP="0000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Ile mamy pór roku?</w:t>
      </w:r>
    </w:p>
    <w:p w:rsidR="00003C66" w:rsidRDefault="00003C66" w:rsidP="0000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Jaka jest pogoda latem?</w:t>
      </w:r>
    </w:p>
    <w:p w:rsidR="00003C66" w:rsidRDefault="00003C66" w:rsidP="0000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Co trzeba wziąć na wakacje?</w:t>
      </w:r>
    </w:p>
    <w:p w:rsidR="00003C66" w:rsidRDefault="00003C66" w:rsidP="0000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Jak powinniśmy dbać o swoje bezpieczeństwo w czasie odpoczynku nad wodą lub w górach?</w:t>
      </w:r>
    </w:p>
    <w:p w:rsidR="00A1295F" w:rsidRPr="00A1295F" w:rsidRDefault="00A1295F" w:rsidP="0000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Zabawa dydaktyczna ,, Obrazek do pary”. R. rozkłada na dywanie obrazki przedstawiające różne regiony Polski odwrócone ilustracją do dywanu (wydrukować). Dziecko wybiera jeden obrazek, ogląda go i poszukuje drugiego.</w:t>
      </w:r>
    </w:p>
    <w:p w:rsidR="00003C66" w:rsidRDefault="009971BB" w:rsidP="00A129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295F">
        <w:rPr>
          <w:rFonts w:ascii="Times New Roman" w:hAnsi="Times New Roman" w:cs="Times New Roman"/>
          <w:sz w:val="28"/>
          <w:szCs w:val="28"/>
        </w:rPr>
        <w:t>Wykonanie pracy z</w:t>
      </w:r>
      <w:r w:rsidRPr="00A1295F">
        <w:rPr>
          <w:rFonts w:ascii="Times New Roman" w:hAnsi="Times New Roman" w:cs="Times New Roman"/>
          <w:b/>
          <w:sz w:val="28"/>
          <w:szCs w:val="28"/>
        </w:rPr>
        <w:t xml:space="preserve"> KA, k.29. </w:t>
      </w:r>
      <w:r w:rsidRPr="00A1295F">
        <w:rPr>
          <w:rFonts w:ascii="Times New Roman" w:hAnsi="Times New Roman" w:cs="Times New Roman"/>
          <w:sz w:val="28"/>
          <w:szCs w:val="28"/>
        </w:rPr>
        <w:t>Dziecko koloruje autobus i przyklej</w:t>
      </w:r>
      <w:r w:rsidR="00A1295F" w:rsidRPr="00A1295F">
        <w:rPr>
          <w:rFonts w:ascii="Times New Roman" w:hAnsi="Times New Roman" w:cs="Times New Roman"/>
          <w:sz w:val="28"/>
          <w:szCs w:val="28"/>
        </w:rPr>
        <w:t>a go na ilustracji tak, aby zwierzęta wyglądały przez jego okna.</w:t>
      </w:r>
    </w:p>
    <w:p w:rsidR="00A1295F" w:rsidRDefault="00A1295F" w:rsidP="00A129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295F" w:rsidRDefault="00A1295F" w:rsidP="00A129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295F" w:rsidRDefault="00A1295F" w:rsidP="00A12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Wtorek: ,,</w:t>
      </w:r>
      <w:r w:rsidR="00F15FBE">
        <w:rPr>
          <w:rFonts w:ascii="Times New Roman" w:hAnsi="Times New Roman" w:cs="Times New Roman"/>
          <w:b/>
          <w:sz w:val="28"/>
          <w:szCs w:val="28"/>
        </w:rPr>
        <w:t>Niebezpieczne wysypiska”</w:t>
      </w:r>
    </w:p>
    <w:p w:rsidR="00F15FBE" w:rsidRDefault="00F15FBE" w:rsidP="00A12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15FBE" w:rsidRDefault="00F15FBE" w:rsidP="00A12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15FBE" w:rsidRDefault="00F15FBE" w:rsidP="00F15F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wysypisk śmieci. Wyjaśnienie pojęcia. Uwrażliwienie dziecka na istnienie nielegalnych wysypisk.  Przypomnienie zasad postępowania w sytuacji zagrożenia i telefonu alarmowego 112.</w:t>
      </w:r>
    </w:p>
    <w:p w:rsidR="00F15FBE" w:rsidRDefault="00F15FBE" w:rsidP="00F15F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na dużej tacy rozkłada kilka warstw serwetek i wyjaśnia, że to będzie łąka. W poprzek łąki rysuje flamastrem symboliczną rzekę, a wokół niej plamy z atramentu, czyli nielegalne wysypisko. Następnie wy</w:t>
      </w:r>
      <w:r w:rsidR="00B02C40">
        <w:rPr>
          <w:rFonts w:ascii="Times New Roman" w:hAnsi="Times New Roman" w:cs="Times New Roman"/>
          <w:sz w:val="28"/>
          <w:szCs w:val="28"/>
        </w:rPr>
        <w:t xml:space="preserve">wołuje deszcz, rozpylając wodę </w:t>
      </w:r>
      <w:r>
        <w:rPr>
          <w:rFonts w:ascii="Times New Roman" w:hAnsi="Times New Roman" w:cs="Times New Roman"/>
          <w:sz w:val="28"/>
          <w:szCs w:val="28"/>
        </w:rPr>
        <w:t>ze spryskiwacza na zna</w:t>
      </w:r>
      <w:r w:rsidR="00B02C40">
        <w:rPr>
          <w:rFonts w:ascii="Times New Roman" w:hAnsi="Times New Roman" w:cs="Times New Roman"/>
          <w:sz w:val="28"/>
          <w:szCs w:val="28"/>
        </w:rPr>
        <w:t>jdujące się na łące wysypisko</w:t>
      </w:r>
      <w:r w:rsidR="006D1668">
        <w:rPr>
          <w:rFonts w:ascii="Times New Roman" w:hAnsi="Times New Roman" w:cs="Times New Roman"/>
          <w:sz w:val="28"/>
          <w:szCs w:val="28"/>
        </w:rPr>
        <w:t xml:space="preserve"> </w:t>
      </w:r>
      <w:r w:rsidR="00B02C40">
        <w:rPr>
          <w:rFonts w:ascii="Times New Roman" w:hAnsi="Times New Roman" w:cs="Times New Roman"/>
          <w:sz w:val="28"/>
          <w:szCs w:val="28"/>
        </w:rPr>
        <w:t xml:space="preserve"> (a</w:t>
      </w:r>
      <w:r>
        <w:rPr>
          <w:rFonts w:ascii="Times New Roman" w:hAnsi="Times New Roman" w:cs="Times New Roman"/>
          <w:sz w:val="28"/>
          <w:szCs w:val="28"/>
        </w:rPr>
        <w:t xml:space="preserve">by powstał </w:t>
      </w:r>
      <w:r w:rsidR="00B02C40">
        <w:rPr>
          <w:rFonts w:ascii="Times New Roman" w:hAnsi="Times New Roman" w:cs="Times New Roman"/>
          <w:sz w:val="28"/>
          <w:szCs w:val="28"/>
        </w:rPr>
        <w:t>oczekiwany efekt, deszcz powinien być spory). R. podnosi ostrożnie kolejne warstwy serwetek i pokazuje dziecku rezultat – atrament przesączył się przez wszystkie warstwy serwetek, nacieki dotarły do rzeki, brudząc ją. Łąka została dogłębnie zanieczyszczona nawet w miejscach odległych od kleksa. Wniosek: deszcz wypłukuje z dzikich wysypisk rozmaite zanieczyszczenia i toksyny, które rozpuszczone w wodzie przedostają się w głąb gleby i do wód gruntowych, zatruwając je.</w:t>
      </w:r>
    </w:p>
    <w:p w:rsidR="00B02C40" w:rsidRDefault="00B02C40" w:rsidP="00F15F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,,Wesołe kleksiki”. Dziecko składa kartkę A4 na pół. R. za pomocą kroplomierza nanosi na jedną stronę kartki (wewnątrz złożenia) dużą kroplę atramentu. Dziecko ponownie składa kartkę i mocno pociera dłonią po jej wierzchniej stronie. Rozkłada kartkę i sprawdza wzór, jaki udało </w:t>
      </w:r>
      <w:r w:rsidR="00DD11BF">
        <w:rPr>
          <w:rFonts w:ascii="Times New Roman" w:hAnsi="Times New Roman" w:cs="Times New Roman"/>
          <w:sz w:val="28"/>
          <w:szCs w:val="28"/>
        </w:rPr>
        <w:t>mu się stworzyć. Nadaje swojej pracy nazwę i pozostawia do wyschnięcia.</w:t>
      </w:r>
    </w:p>
    <w:p w:rsidR="00A542C0" w:rsidRDefault="00A542C0" w:rsidP="00A542C0">
      <w:pPr>
        <w:rPr>
          <w:rFonts w:ascii="Times New Roman" w:hAnsi="Times New Roman" w:cs="Times New Roman"/>
          <w:sz w:val="28"/>
          <w:szCs w:val="28"/>
        </w:rPr>
      </w:pPr>
    </w:p>
    <w:p w:rsidR="00A542C0" w:rsidRDefault="00A542C0" w:rsidP="00A54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Środa: ,, Co zabieramy na wakacje?”</w:t>
      </w:r>
    </w:p>
    <w:p w:rsidR="006D1668" w:rsidRDefault="006D1668" w:rsidP="00A542C0">
      <w:pPr>
        <w:rPr>
          <w:rFonts w:ascii="Times New Roman" w:hAnsi="Times New Roman" w:cs="Times New Roman"/>
          <w:b/>
          <w:sz w:val="28"/>
          <w:szCs w:val="28"/>
        </w:rPr>
      </w:pPr>
    </w:p>
    <w:p w:rsidR="00A542C0" w:rsidRDefault="00A542C0" w:rsidP="00A542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rozmawia z dzieckiem na temat sposobu przygotowania do podróży. Pyta o czym</w:t>
      </w:r>
      <w:r w:rsidR="006D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należy pamiętać, wybierając się na wakacje? Przypomina o zachowaniu niezbędnych zasad bezpieczeństwa. </w:t>
      </w:r>
    </w:p>
    <w:p w:rsidR="008E7D36" w:rsidRPr="003345ED" w:rsidRDefault="00A542C0" w:rsidP="003345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Zabawa ,,Tak, nie”. Dziecko siedzi, a wokół niego leżą różne przedmioty zgromadzone przez R. ( książka, gazety, butelka z wodą, sweter, spodnie, ręcznik,</w:t>
      </w:r>
      <w:r w:rsidRPr="003345ED">
        <w:rPr>
          <w:rFonts w:ascii="Times New Roman" w:hAnsi="Times New Roman" w:cs="Times New Roman"/>
          <w:sz w:val="28"/>
          <w:szCs w:val="28"/>
        </w:rPr>
        <w:t xml:space="preserve"> mydło, pędzel, czapeczka z daszkiem). R. prosi dziecko, ab</w:t>
      </w:r>
      <w:r w:rsidR="008E7D36" w:rsidRPr="003345ED">
        <w:rPr>
          <w:rFonts w:ascii="Times New Roman" w:hAnsi="Times New Roman" w:cs="Times New Roman"/>
          <w:sz w:val="28"/>
          <w:szCs w:val="28"/>
        </w:rPr>
        <w:t xml:space="preserve">y podzieliło te rzeczy na dwie </w:t>
      </w:r>
      <w:r w:rsidRPr="003345ED">
        <w:rPr>
          <w:rFonts w:ascii="Times New Roman" w:hAnsi="Times New Roman" w:cs="Times New Roman"/>
          <w:sz w:val="28"/>
          <w:szCs w:val="28"/>
        </w:rPr>
        <w:t>kategorie: te, które zabrałoby na wakacyjny wyjazd, i te, które trzeba zostawić.</w:t>
      </w:r>
      <w:r w:rsidR="008E7D36" w:rsidRPr="003345ED">
        <w:rPr>
          <w:rFonts w:ascii="Times New Roman" w:hAnsi="Times New Roman" w:cs="Times New Roman"/>
          <w:sz w:val="28"/>
          <w:szCs w:val="28"/>
        </w:rPr>
        <w:t xml:space="preserve"> Następnie, aby przeliczyło przedmioty w każdym zbiorze ( dwie obręcze, dwie kartki).</w:t>
      </w:r>
    </w:p>
    <w:p w:rsidR="00A542C0" w:rsidRDefault="008E7D36" w:rsidP="00A542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,, Wyruszamy w podróż”. R. pokazuje wybrany środek transportu, a dziecko wyrusza w podróż</w:t>
      </w:r>
      <w:r w:rsidR="00A5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zaczyna biegać, naśladując ruch i dźwięki danego środka transportu).</w:t>
      </w:r>
    </w:p>
    <w:p w:rsidR="008E7D36" w:rsidRPr="008E7D36" w:rsidRDefault="008E7D36" w:rsidP="00A542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z</w:t>
      </w:r>
      <w:r>
        <w:rPr>
          <w:rFonts w:ascii="Times New Roman" w:hAnsi="Times New Roman" w:cs="Times New Roman"/>
          <w:b/>
          <w:sz w:val="28"/>
          <w:szCs w:val="28"/>
        </w:rPr>
        <w:t>KP3, k. 77.</w:t>
      </w:r>
    </w:p>
    <w:p w:rsidR="008E7D36" w:rsidRDefault="008E7D36" w:rsidP="008E7D36">
      <w:pPr>
        <w:rPr>
          <w:rFonts w:ascii="Times New Roman" w:hAnsi="Times New Roman" w:cs="Times New Roman"/>
          <w:sz w:val="28"/>
          <w:szCs w:val="28"/>
        </w:rPr>
      </w:pPr>
    </w:p>
    <w:p w:rsidR="008E7D36" w:rsidRDefault="008E7D36" w:rsidP="008E7D36">
      <w:pPr>
        <w:rPr>
          <w:rFonts w:ascii="Times New Roman" w:hAnsi="Times New Roman" w:cs="Times New Roman"/>
          <w:sz w:val="28"/>
          <w:szCs w:val="28"/>
        </w:rPr>
      </w:pPr>
    </w:p>
    <w:p w:rsidR="00110C08" w:rsidRDefault="008E7D36" w:rsidP="0011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3345ED" w:rsidRPr="003345ED" w:rsidRDefault="003345ED" w:rsidP="00110C08">
      <w:pPr>
        <w:rPr>
          <w:rFonts w:ascii="Times New Roman" w:hAnsi="Times New Roman" w:cs="Times New Roman"/>
          <w:sz w:val="28"/>
          <w:szCs w:val="28"/>
        </w:rPr>
      </w:pPr>
    </w:p>
    <w:p w:rsidR="00110C08" w:rsidRPr="00110C08" w:rsidRDefault="00110C08" w:rsidP="00110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10C08">
        <w:rPr>
          <w:rFonts w:ascii="Times New Roman" w:eastAsia="Calibri" w:hAnsi="Times New Roman" w:cs="Times New Roman"/>
          <w:sz w:val="28"/>
          <w:szCs w:val="28"/>
        </w:rPr>
        <w:t>- R. zaczyna zajęcia rozmową o wakacyjnych wyjazdach. Czym możemy wyjechać na wakacje.</w:t>
      </w:r>
    </w:p>
    <w:p w:rsidR="00110C08" w:rsidRPr="00110C08" w:rsidRDefault="00110C08" w:rsidP="00110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10C08">
        <w:rPr>
          <w:rFonts w:ascii="Times New Roman" w:eastAsia="Calibri" w:hAnsi="Times New Roman" w:cs="Times New Roman"/>
          <w:sz w:val="28"/>
          <w:szCs w:val="28"/>
        </w:rPr>
        <w:t>- Zabawa ,,Wakacyjne pociągi”. R. proponuje zabawę w pociągi, które poruszają się w trzech różnych tempach:</w:t>
      </w:r>
    </w:p>
    <w:p w:rsidR="00110C08" w:rsidRPr="00110C08" w:rsidRDefault="00110C08" w:rsidP="00110C08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0C08">
        <w:rPr>
          <w:rFonts w:ascii="Times New Roman" w:eastAsia="Calibri" w:hAnsi="Times New Roman" w:cs="Times New Roman"/>
          <w:sz w:val="28"/>
          <w:szCs w:val="28"/>
        </w:rPr>
        <w:t>Pociąg osobowy ( W tempie wolnym) - dziecko wypowiada rytmicznie: ciuch, ciuch, ciuch.</w:t>
      </w:r>
    </w:p>
    <w:p w:rsidR="00110C08" w:rsidRPr="00110C08" w:rsidRDefault="00110C08" w:rsidP="00110C08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0C08">
        <w:rPr>
          <w:rFonts w:ascii="Times New Roman" w:eastAsia="Calibri" w:hAnsi="Times New Roman" w:cs="Times New Roman"/>
          <w:sz w:val="28"/>
          <w:szCs w:val="28"/>
        </w:rPr>
        <w:t>Pociąg pośpieszny ( w tempie średnim) – dziecko wypowiada rytmicznie: tu, tu, tu</w:t>
      </w:r>
    </w:p>
    <w:p w:rsidR="00110C08" w:rsidRPr="00110C08" w:rsidRDefault="00110C08" w:rsidP="00110C08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0C08">
        <w:rPr>
          <w:rFonts w:ascii="Times New Roman" w:eastAsia="Calibri" w:hAnsi="Times New Roman" w:cs="Times New Roman"/>
          <w:sz w:val="28"/>
          <w:szCs w:val="28"/>
        </w:rPr>
        <w:t>Pociąg ekspresowy ( w tempie szybkim) – dziecko naśladuje gwizd lokomotywy: uuu… uuu…  uuu…</w:t>
      </w:r>
    </w:p>
    <w:p w:rsidR="00110C08" w:rsidRPr="00110C08" w:rsidRDefault="00110C08" w:rsidP="00110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10C08">
        <w:rPr>
          <w:rFonts w:ascii="Times New Roman" w:eastAsia="Calibri" w:hAnsi="Times New Roman" w:cs="Times New Roman"/>
          <w:sz w:val="28"/>
          <w:szCs w:val="28"/>
        </w:rPr>
        <w:t>- Nauka piosenki ,, Jedzie pociąg z daleka”</w:t>
      </w:r>
    </w:p>
    <w:p w:rsidR="00110C08" w:rsidRPr="00110C08" w:rsidRDefault="001C4A02" w:rsidP="00110C0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110C08" w:rsidRPr="00110C08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https://youtu.be/PjUopo-DJio</w:t>
        </w:r>
      </w:hyperlink>
      <w:r w:rsidR="00110C08" w:rsidRPr="00110C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7D36" w:rsidRPr="008E7D36" w:rsidRDefault="008E7D36" w:rsidP="008E7D36">
      <w:pPr>
        <w:rPr>
          <w:rFonts w:ascii="Times New Roman" w:hAnsi="Times New Roman" w:cs="Times New Roman"/>
          <w:sz w:val="28"/>
          <w:szCs w:val="28"/>
        </w:rPr>
      </w:pPr>
    </w:p>
    <w:p w:rsidR="00A1295F" w:rsidRPr="00A1295F" w:rsidRDefault="00A1295F" w:rsidP="00A1295F">
      <w:pPr>
        <w:rPr>
          <w:rFonts w:ascii="Times New Roman" w:hAnsi="Times New Roman" w:cs="Times New Roman"/>
          <w:sz w:val="28"/>
          <w:szCs w:val="28"/>
        </w:rPr>
      </w:pPr>
    </w:p>
    <w:p w:rsidR="009A2209" w:rsidRDefault="0072090D" w:rsidP="009A2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Czwartek: ,, Skrzynia skarbów”</w:t>
      </w:r>
    </w:p>
    <w:p w:rsidR="0072090D" w:rsidRDefault="0072090D" w:rsidP="009A2209">
      <w:pPr>
        <w:rPr>
          <w:rFonts w:ascii="Times New Roman" w:hAnsi="Times New Roman" w:cs="Times New Roman"/>
          <w:b/>
          <w:sz w:val="28"/>
          <w:szCs w:val="28"/>
        </w:rPr>
      </w:pPr>
    </w:p>
    <w:p w:rsidR="0072090D" w:rsidRDefault="009D0C03" w:rsidP="009D0C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zbliżających się wakacji. Dzielenie się doświadczeniami i planami wakacyjnymi.</w:t>
      </w:r>
    </w:p>
    <w:p w:rsidR="009D0C03" w:rsidRDefault="009D0C03" w:rsidP="009D0C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skrzynek skarbów. Omówienie i przeprowadzenie poszczególnych etapów pracy:</w:t>
      </w:r>
    </w:p>
    <w:p w:rsidR="009D0C03" w:rsidRDefault="009D0C03" w:rsidP="009D0C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Wybranie papieru kolorowego.</w:t>
      </w:r>
    </w:p>
    <w:p w:rsidR="009D0C03" w:rsidRDefault="009D0C03" w:rsidP="009D0C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Wybranie i wycięcie ilustracji z kolorowych gazet.</w:t>
      </w:r>
    </w:p>
    <w:p w:rsidR="009D0C03" w:rsidRDefault="009D0C03" w:rsidP="009D0C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Oklejenie pudełek po butach ( skrzynek skarbów) ilustracjami z gazet i papierem kolorowym.</w:t>
      </w:r>
    </w:p>
    <w:p w:rsidR="009D0C03" w:rsidRDefault="009D0C03" w:rsidP="009D0C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sprzątanie po zakończonej pracy.</w:t>
      </w:r>
    </w:p>
    <w:p w:rsidR="009D0C03" w:rsidRDefault="009D0C03" w:rsidP="009D0C03">
      <w:pPr>
        <w:rPr>
          <w:rFonts w:ascii="Times New Roman" w:hAnsi="Times New Roman" w:cs="Times New Roman"/>
          <w:sz w:val="28"/>
          <w:szCs w:val="28"/>
        </w:rPr>
      </w:pPr>
    </w:p>
    <w:p w:rsidR="009D0C03" w:rsidRPr="009D0C03" w:rsidRDefault="009D0C03" w:rsidP="009D0C03">
      <w:pPr>
        <w:rPr>
          <w:rFonts w:ascii="Times New Roman" w:hAnsi="Times New Roman" w:cs="Times New Roman"/>
          <w:sz w:val="28"/>
          <w:szCs w:val="28"/>
        </w:rPr>
      </w:pPr>
    </w:p>
    <w:p w:rsidR="009D0C03" w:rsidRDefault="009D0C03" w:rsidP="009D0C03">
      <w:pPr>
        <w:rPr>
          <w:rFonts w:ascii="Times New Roman" w:hAnsi="Times New Roman" w:cs="Times New Roman"/>
          <w:sz w:val="28"/>
          <w:szCs w:val="28"/>
        </w:rPr>
      </w:pPr>
    </w:p>
    <w:p w:rsidR="009D0C03" w:rsidRDefault="009D0C03" w:rsidP="009D0C03">
      <w:pPr>
        <w:rPr>
          <w:rFonts w:ascii="Times New Roman" w:hAnsi="Times New Roman" w:cs="Times New Roman"/>
          <w:sz w:val="28"/>
          <w:szCs w:val="28"/>
        </w:rPr>
      </w:pPr>
    </w:p>
    <w:p w:rsidR="009D0C03" w:rsidRDefault="009D0C03" w:rsidP="009D0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</w:t>
      </w:r>
      <w:r w:rsidR="00583694">
        <w:rPr>
          <w:rFonts w:ascii="Times New Roman" w:hAnsi="Times New Roman" w:cs="Times New Roman"/>
          <w:b/>
          <w:sz w:val="28"/>
          <w:szCs w:val="28"/>
        </w:rPr>
        <w:t>ek: ,,Dbamy o bezpieczeństwo swo</w:t>
      </w:r>
      <w:r>
        <w:rPr>
          <w:rFonts w:ascii="Times New Roman" w:hAnsi="Times New Roman" w:cs="Times New Roman"/>
          <w:b/>
          <w:sz w:val="28"/>
          <w:szCs w:val="28"/>
        </w:rPr>
        <w:t>je i innych”</w:t>
      </w:r>
    </w:p>
    <w:p w:rsidR="009D0C03" w:rsidRDefault="009D0C03" w:rsidP="009D0C03">
      <w:pPr>
        <w:rPr>
          <w:rFonts w:ascii="Times New Roman" w:hAnsi="Times New Roman" w:cs="Times New Roman"/>
          <w:b/>
          <w:sz w:val="28"/>
          <w:szCs w:val="28"/>
        </w:rPr>
      </w:pPr>
    </w:p>
    <w:p w:rsidR="009D0C03" w:rsidRDefault="009D0C03" w:rsidP="009D0C0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zasad bezpieczeństwa obowiązujących wyjścia poza teren podwórka</w:t>
      </w:r>
      <w:r w:rsidR="00583694">
        <w:rPr>
          <w:rFonts w:ascii="Times New Roman" w:hAnsi="Times New Roman" w:cs="Times New Roman"/>
          <w:sz w:val="28"/>
          <w:szCs w:val="28"/>
        </w:rPr>
        <w:t xml:space="preserve"> ( słuchanie dorosłych).</w:t>
      </w:r>
    </w:p>
    <w:p w:rsidR="00583694" w:rsidRDefault="00583694" w:rsidP="009D0C0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pracą strażaka, oglądanie sprzętu strażackiego i wyposażenia wozów strażackich ( zdjęcia).</w:t>
      </w:r>
    </w:p>
    <w:p w:rsidR="00583694" w:rsidRDefault="00583694" w:rsidP="009D0C0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</w:t>
      </w:r>
      <w:r>
        <w:rPr>
          <w:rFonts w:ascii="Times New Roman" w:hAnsi="Times New Roman" w:cs="Times New Roman"/>
          <w:b/>
          <w:sz w:val="28"/>
          <w:szCs w:val="28"/>
        </w:rPr>
        <w:t xml:space="preserve">KP3, k. 78 </w:t>
      </w:r>
      <w:r>
        <w:rPr>
          <w:rFonts w:ascii="Times New Roman" w:hAnsi="Times New Roman" w:cs="Times New Roman"/>
          <w:sz w:val="28"/>
          <w:szCs w:val="28"/>
        </w:rPr>
        <w:t>– rysowanie po śladzie, utrwalenie wyglądu wozu strażackiego.</w:t>
      </w:r>
    </w:p>
    <w:p w:rsidR="001A38CE" w:rsidRPr="001A38CE" w:rsidRDefault="001A38CE" w:rsidP="001A38CE">
      <w:pPr>
        <w:rPr>
          <w:rFonts w:ascii="Times New Roman" w:hAnsi="Times New Roman" w:cs="Times New Roman"/>
          <w:sz w:val="28"/>
          <w:szCs w:val="28"/>
        </w:rPr>
      </w:pPr>
    </w:p>
    <w:p w:rsidR="009D0C03" w:rsidRDefault="009D0C03" w:rsidP="009D0C03">
      <w:pPr>
        <w:rPr>
          <w:rFonts w:ascii="Times New Roman" w:hAnsi="Times New Roman" w:cs="Times New Roman"/>
          <w:b/>
          <w:sz w:val="28"/>
          <w:szCs w:val="28"/>
        </w:rPr>
      </w:pPr>
    </w:p>
    <w:p w:rsidR="009D0C03" w:rsidRDefault="00572DDB" w:rsidP="0057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zakres treści nauczania</w:t>
      </w: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DDB">
        <w:rPr>
          <w:rFonts w:ascii="Times New Roman" w:eastAsia="Calibri" w:hAnsi="Times New Roman" w:cs="Times New Roman"/>
          <w:b/>
          <w:sz w:val="28"/>
          <w:szCs w:val="28"/>
        </w:rPr>
        <w:t>Grupa 4 latki</w:t>
      </w: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DDB">
        <w:rPr>
          <w:rFonts w:ascii="Times New Roman" w:eastAsia="Calibri" w:hAnsi="Times New Roman" w:cs="Times New Roman"/>
          <w:b/>
          <w:sz w:val="28"/>
          <w:szCs w:val="28"/>
        </w:rPr>
        <w:t>Temat tygodnia: ,,Bezpieczne wakacje”</w:t>
      </w: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DDB">
        <w:rPr>
          <w:rFonts w:ascii="Times New Roman" w:eastAsia="Calibri" w:hAnsi="Times New Roman" w:cs="Times New Roman"/>
          <w:b/>
          <w:sz w:val="28"/>
          <w:szCs w:val="28"/>
        </w:rPr>
        <w:t>Tydzień od 22- 26.06.2020</w:t>
      </w: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72DDB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572DDB" w:rsidRPr="00572DDB" w:rsidRDefault="00572DDB" w:rsidP="00572DDB">
      <w:pPr>
        <w:numPr>
          <w:ilvl w:val="0"/>
          <w:numId w:val="1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DDB">
        <w:rPr>
          <w:rFonts w:ascii="Times New Roman" w:eastAsia="Calibri" w:hAnsi="Times New Roman" w:cs="Times New Roman"/>
          <w:sz w:val="28"/>
          <w:szCs w:val="28"/>
        </w:rPr>
        <w:t>Poznaje naturalne następstwa czasu – cykliczność pór roku.</w:t>
      </w:r>
    </w:p>
    <w:p w:rsidR="00572DDB" w:rsidRPr="00572DDB" w:rsidRDefault="00572DDB" w:rsidP="00572DDB">
      <w:pPr>
        <w:numPr>
          <w:ilvl w:val="0"/>
          <w:numId w:val="1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DDB">
        <w:rPr>
          <w:rFonts w:ascii="Times New Roman" w:eastAsia="Calibri" w:hAnsi="Times New Roman" w:cs="Times New Roman"/>
          <w:sz w:val="28"/>
          <w:szCs w:val="28"/>
        </w:rPr>
        <w:t>Kształtuje umiejętność przestrzegania zasad bezpieczeństwa w obliczu zagrożeń ( powiadomienie dorosłych, telefony alarmowe).</w:t>
      </w:r>
    </w:p>
    <w:p w:rsidR="00572DDB" w:rsidRPr="00572DDB" w:rsidRDefault="00572DDB" w:rsidP="00572DDB">
      <w:pPr>
        <w:numPr>
          <w:ilvl w:val="0"/>
          <w:numId w:val="1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DDB">
        <w:rPr>
          <w:rFonts w:ascii="Times New Roman" w:eastAsia="Calibri" w:hAnsi="Times New Roman" w:cs="Times New Roman"/>
          <w:sz w:val="28"/>
          <w:szCs w:val="28"/>
        </w:rPr>
        <w:t>Rozwija myślenie przyczynowo - skutkowe.</w:t>
      </w:r>
    </w:p>
    <w:p w:rsidR="00572DDB" w:rsidRPr="00572DDB" w:rsidRDefault="00572DDB" w:rsidP="00572DDB">
      <w:pPr>
        <w:numPr>
          <w:ilvl w:val="0"/>
          <w:numId w:val="1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DDB">
        <w:rPr>
          <w:rFonts w:ascii="Times New Roman" w:eastAsia="Calibri" w:hAnsi="Times New Roman" w:cs="Times New Roman"/>
          <w:sz w:val="28"/>
          <w:szCs w:val="28"/>
        </w:rPr>
        <w:lastRenderedPageBreak/>
        <w:t>Doskonali umiejętność liczenia, grupowania obiektów, tworzenie zbiorów.</w:t>
      </w:r>
    </w:p>
    <w:p w:rsidR="00572DDB" w:rsidRDefault="00572DDB" w:rsidP="00572DDB">
      <w:pPr>
        <w:numPr>
          <w:ilvl w:val="0"/>
          <w:numId w:val="1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DDB">
        <w:rPr>
          <w:rFonts w:ascii="Times New Roman" w:eastAsia="Calibri" w:hAnsi="Times New Roman" w:cs="Times New Roman"/>
          <w:sz w:val="28"/>
          <w:szCs w:val="28"/>
        </w:rPr>
        <w:t>Rozwija kreatywność i umiejętność projektowania.</w:t>
      </w:r>
    </w:p>
    <w:p w:rsidR="00726166" w:rsidRDefault="00726166" w:rsidP="00726166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6166" w:rsidRDefault="00726166" w:rsidP="00726166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F25">
        <w:rPr>
          <w:rFonts w:ascii="Times New Roman" w:eastAsia="Calibri" w:hAnsi="Times New Roman" w:cs="Times New Roman"/>
          <w:b/>
          <w:sz w:val="28"/>
          <w:szCs w:val="28"/>
        </w:rPr>
        <w:t>Gimnastyka korekcyjna: Urszula Pomocka</w:t>
      </w: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F2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20F25">
        <w:rPr>
          <w:rFonts w:ascii="Times New Roman" w:eastAsia="Calibri" w:hAnsi="Times New Roman" w:cs="Times New Roman"/>
          <w:sz w:val="28"/>
          <w:szCs w:val="28"/>
        </w:rPr>
        <w:t>Wzmocnienie mięśni wysklepiających stopy.</w:t>
      </w: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F25">
        <w:rPr>
          <w:rFonts w:ascii="Times New Roman" w:eastAsia="Calibri" w:hAnsi="Times New Roman" w:cs="Times New Roman"/>
          <w:sz w:val="28"/>
          <w:szCs w:val="28"/>
        </w:rPr>
        <w:t>- Wyrabianie nawyku prawidłowej postawy.</w:t>
      </w: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F25">
        <w:rPr>
          <w:rFonts w:ascii="Times New Roman" w:eastAsia="Calibri" w:hAnsi="Times New Roman" w:cs="Times New Roman"/>
          <w:b/>
          <w:sz w:val="28"/>
          <w:szCs w:val="28"/>
        </w:rPr>
        <w:t xml:space="preserve"> Język angielski: Aneta Meszyńska   </w:t>
      </w: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F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20F25">
        <w:rPr>
          <w:rFonts w:ascii="Times New Roman" w:eastAsia="Calibri" w:hAnsi="Times New Roman" w:cs="Times New Roman"/>
          <w:sz w:val="28"/>
          <w:szCs w:val="28"/>
        </w:rPr>
        <w:t>Dzieci utrwalają pytanie:  czy lubisz..., poznają nazwy owoców, oglądają bajkę pt. " Bardzo głodna gąsienica", uczą się piosenki " Stary farmer".</w:t>
      </w: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920F25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https://www.youtube.com/watch?v=lWhqORImND0</w:t>
        </w:r>
      </w:hyperlink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920F25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https://www.youtube.com/watch?v=lWhqORImND0</w:t>
        </w:r>
      </w:hyperlink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920F25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https://www.youtube.com/watch?v=75NQK-Sm1YY</w:t>
        </w:r>
      </w:hyperlink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0F25" w:rsidRPr="00920F25" w:rsidRDefault="00920F25" w:rsidP="00920F25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D81" w:rsidRPr="00726166" w:rsidRDefault="00132D81" w:rsidP="0013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D81" w:rsidRPr="00726166" w:rsidRDefault="00132D81" w:rsidP="00132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6166">
        <w:rPr>
          <w:rFonts w:ascii="Arial" w:eastAsia="Times New Roman" w:hAnsi="Arial" w:cs="Arial"/>
          <w:color w:val="000000"/>
          <w:lang w:eastAsia="pl-PL"/>
        </w:rPr>
        <w:t> </w:t>
      </w:r>
      <w:r w:rsidRPr="00726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Rytmika: Agnieszka Ananicz-Dusza</w:t>
      </w:r>
    </w:p>
    <w:p w:rsidR="00132D81" w:rsidRPr="00726166" w:rsidRDefault="00132D81" w:rsidP="0013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D81" w:rsidRPr="00726166" w:rsidRDefault="00132D81" w:rsidP="0013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66">
        <w:rPr>
          <w:rFonts w:ascii="Arial" w:eastAsia="Times New Roman" w:hAnsi="Arial" w:cs="Arial"/>
          <w:color w:val="000000"/>
          <w:lang w:eastAsia="pl-PL"/>
        </w:rPr>
        <w:t>           </w:t>
      </w:r>
      <w:r w:rsidRPr="00726166">
        <w:rPr>
          <w:rFonts w:ascii="Arial" w:eastAsia="Times New Roman" w:hAnsi="Arial" w:cs="Arial"/>
          <w:color w:val="000000"/>
          <w:u w:val="single"/>
          <w:lang w:eastAsia="pl-PL"/>
        </w:rPr>
        <w:t>Temat: Słuchanie piosenek o tematyce letniej i wakacyjnej.</w:t>
      </w:r>
    </w:p>
    <w:p w:rsidR="00132D81" w:rsidRPr="00726166" w:rsidRDefault="00132D81" w:rsidP="00132D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66">
        <w:rPr>
          <w:rFonts w:ascii="Arial" w:eastAsia="Times New Roman" w:hAnsi="Arial" w:cs="Arial"/>
          <w:color w:val="000000"/>
          <w:lang w:eastAsia="pl-PL"/>
        </w:rPr>
        <w:t>Dziecko:</w:t>
      </w:r>
    </w:p>
    <w:p w:rsidR="00132D81" w:rsidRPr="00726166" w:rsidRDefault="00132D81" w:rsidP="00132D81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26166">
        <w:rPr>
          <w:rFonts w:ascii="Arial" w:eastAsia="Times New Roman" w:hAnsi="Arial" w:cs="Arial"/>
          <w:color w:val="000000"/>
          <w:lang w:eastAsia="pl-PL"/>
        </w:rPr>
        <w:t>słucha muzyki,</w:t>
      </w:r>
    </w:p>
    <w:p w:rsidR="00132D81" w:rsidRPr="00726166" w:rsidRDefault="00132D81" w:rsidP="00132D81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26166">
        <w:rPr>
          <w:rFonts w:ascii="Arial" w:eastAsia="Times New Roman" w:hAnsi="Arial" w:cs="Arial"/>
          <w:color w:val="000000"/>
          <w:lang w:eastAsia="pl-PL"/>
        </w:rPr>
        <w:t>pląsa przy muzyce,</w:t>
      </w:r>
    </w:p>
    <w:p w:rsidR="00132D81" w:rsidRPr="00726166" w:rsidRDefault="00132D81" w:rsidP="00132D81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26166">
        <w:rPr>
          <w:rFonts w:ascii="Arial" w:eastAsia="Times New Roman" w:hAnsi="Arial" w:cs="Arial"/>
          <w:color w:val="000000"/>
          <w:lang w:eastAsia="pl-PL"/>
        </w:rPr>
        <w:t>reaguje na puls w muzyce.</w:t>
      </w:r>
    </w:p>
    <w:p w:rsidR="00132D81" w:rsidRPr="00726166" w:rsidRDefault="00132D81" w:rsidP="00132D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726166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https://youtu.be/WeRYx4rZRSc</w:t>
        </w:r>
      </w:hyperlink>
      <w:r w:rsidRPr="00726166">
        <w:rPr>
          <w:rFonts w:ascii="Arial" w:eastAsia="Times New Roman" w:hAnsi="Arial" w:cs="Arial"/>
          <w:color w:val="000000"/>
          <w:lang w:eastAsia="pl-PL"/>
        </w:rPr>
        <w:t> - rozgrzewka przy piosence</w:t>
      </w:r>
    </w:p>
    <w:p w:rsidR="00132D81" w:rsidRPr="00726166" w:rsidRDefault="00132D81" w:rsidP="00132D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726166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https://youtu.be/QHR9URbvf_E</w:t>
        </w:r>
      </w:hyperlink>
      <w:r w:rsidRPr="00726166">
        <w:rPr>
          <w:rFonts w:ascii="Arial" w:eastAsia="Times New Roman" w:hAnsi="Arial" w:cs="Arial"/>
          <w:color w:val="000000"/>
          <w:lang w:eastAsia="pl-PL"/>
        </w:rPr>
        <w:t> - słuchamy i plasamy</w:t>
      </w:r>
    </w:p>
    <w:p w:rsidR="00132D81" w:rsidRPr="00726166" w:rsidRDefault="00132D81" w:rsidP="00132D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726166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https://youtu.be/yy0AHNRcUD0</w:t>
        </w:r>
      </w:hyperlink>
      <w:r w:rsidRPr="00726166">
        <w:rPr>
          <w:rFonts w:ascii="Arial" w:eastAsia="Times New Roman" w:hAnsi="Arial" w:cs="Arial"/>
          <w:color w:val="000000"/>
          <w:lang w:eastAsia="pl-PL"/>
        </w:rPr>
        <w:t> - słuchamy i pląsamy.</w:t>
      </w:r>
    </w:p>
    <w:p w:rsidR="00132D81" w:rsidRPr="00726166" w:rsidRDefault="00132D81" w:rsidP="0013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DDB" w:rsidRPr="00572DDB" w:rsidRDefault="00572DDB" w:rsidP="00572DD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26166" w:rsidRPr="00726166" w:rsidRDefault="00726166" w:rsidP="00726166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6166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726166" w:rsidRPr="00726166" w:rsidRDefault="00726166" w:rsidP="00726166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6166">
        <w:rPr>
          <w:rFonts w:ascii="Times New Roman" w:eastAsia="Calibri" w:hAnsi="Times New Roman" w:cs="Times New Roman"/>
          <w:b/>
          <w:sz w:val="28"/>
          <w:szCs w:val="28"/>
        </w:rPr>
        <w:t>Tydzień od 22-26.06.2020</w:t>
      </w: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6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wie jak bardzo potrzebny i ważny w rodzinie jest tata. Potrafi okazać wdzięczność i szacunek dla taty.</w:t>
      </w: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6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wie, że wakacje to czas odpoczynku, ale także spotkań z Jezusem.</w:t>
      </w: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0D5B366" wp14:editId="7AAE8055">
            <wp:extent cx="5715000" cy="7051675"/>
            <wp:effectExtent l="0" t="0" r="0" b="0"/>
            <wp:docPr id="1" name="Obraz 1" descr="https://www.e-kolorowanki.eu/wp-content/uploads/2018/10/dzien-ojca-kartka-kolorowanka-pre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kolorowanki.eu/wp-content/uploads/2018/10/dzien-ojca-kartka-kolorowanka-prezent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1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15024A7" wp14:editId="472865AD">
            <wp:extent cx="5666740" cy="6213475"/>
            <wp:effectExtent l="0" t="0" r="0" b="0"/>
            <wp:docPr id="2" name="Obraz 2" descr="https://www.gify.net/data/media/2026/kolorowanka-dzien-ojca-ruchomy-obrazek-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ify.net/data/media/2026/kolorowanka-dzien-ojca-ruchomy-obrazek-0008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166" w:rsidRPr="00726166" w:rsidRDefault="00726166" w:rsidP="0072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6166" w:rsidRPr="0072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02" w:rsidRDefault="001C4A02" w:rsidP="00003C66">
      <w:pPr>
        <w:spacing w:after="0" w:line="240" w:lineRule="auto"/>
      </w:pPr>
      <w:r>
        <w:separator/>
      </w:r>
    </w:p>
  </w:endnote>
  <w:endnote w:type="continuationSeparator" w:id="0">
    <w:p w:rsidR="001C4A02" w:rsidRDefault="001C4A02" w:rsidP="000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02" w:rsidRDefault="001C4A02" w:rsidP="00003C66">
      <w:pPr>
        <w:spacing w:after="0" w:line="240" w:lineRule="auto"/>
      </w:pPr>
      <w:r>
        <w:separator/>
      </w:r>
    </w:p>
  </w:footnote>
  <w:footnote w:type="continuationSeparator" w:id="0">
    <w:p w:rsidR="001C4A02" w:rsidRDefault="001C4A02" w:rsidP="000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E37"/>
    <w:multiLevelType w:val="hybridMultilevel"/>
    <w:tmpl w:val="C330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350"/>
    <w:multiLevelType w:val="multilevel"/>
    <w:tmpl w:val="7A9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5AB"/>
    <w:multiLevelType w:val="hybridMultilevel"/>
    <w:tmpl w:val="2050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F28"/>
    <w:multiLevelType w:val="hybridMultilevel"/>
    <w:tmpl w:val="4502E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6D44"/>
    <w:multiLevelType w:val="hybridMultilevel"/>
    <w:tmpl w:val="0C74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E7112"/>
    <w:multiLevelType w:val="hybridMultilevel"/>
    <w:tmpl w:val="FF0650F0"/>
    <w:lvl w:ilvl="0" w:tplc="819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703A"/>
    <w:multiLevelType w:val="hybridMultilevel"/>
    <w:tmpl w:val="6A52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367"/>
    <w:multiLevelType w:val="hybridMultilevel"/>
    <w:tmpl w:val="89D8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4715C"/>
    <w:multiLevelType w:val="hybridMultilevel"/>
    <w:tmpl w:val="440C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BED"/>
    <w:multiLevelType w:val="hybridMultilevel"/>
    <w:tmpl w:val="D01E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05D1"/>
    <w:multiLevelType w:val="hybridMultilevel"/>
    <w:tmpl w:val="570E2208"/>
    <w:lvl w:ilvl="0" w:tplc="819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C619A"/>
    <w:multiLevelType w:val="hybridMultilevel"/>
    <w:tmpl w:val="7034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9"/>
    <w:rsid w:val="00003C66"/>
    <w:rsid w:val="00110C08"/>
    <w:rsid w:val="00132D81"/>
    <w:rsid w:val="00137CDF"/>
    <w:rsid w:val="001A38CE"/>
    <w:rsid w:val="001C4A02"/>
    <w:rsid w:val="00233815"/>
    <w:rsid w:val="00241CDE"/>
    <w:rsid w:val="002D3B23"/>
    <w:rsid w:val="00333C56"/>
    <w:rsid w:val="003345ED"/>
    <w:rsid w:val="00397E74"/>
    <w:rsid w:val="0040024D"/>
    <w:rsid w:val="00572DDB"/>
    <w:rsid w:val="00583694"/>
    <w:rsid w:val="006D1668"/>
    <w:rsid w:val="0072090D"/>
    <w:rsid w:val="00726166"/>
    <w:rsid w:val="008E7D36"/>
    <w:rsid w:val="00920F25"/>
    <w:rsid w:val="009971BB"/>
    <w:rsid w:val="009A2209"/>
    <w:rsid w:val="009D0C03"/>
    <w:rsid w:val="009F6934"/>
    <w:rsid w:val="00A1295F"/>
    <w:rsid w:val="00A542C0"/>
    <w:rsid w:val="00B02C40"/>
    <w:rsid w:val="00BA5618"/>
    <w:rsid w:val="00BE6108"/>
    <w:rsid w:val="00D434FB"/>
    <w:rsid w:val="00DD11BF"/>
    <w:rsid w:val="00F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E256-C0CD-45CC-85D2-37B77AA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2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C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C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C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hqORImND0" TargetMode="External"/><Relationship Id="rId13" Type="http://schemas.openxmlformats.org/officeDocument/2006/relationships/hyperlink" Target="https://youtu.be/yy0AHNRcUD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jUopo-DJio" TargetMode="External"/><Relationship Id="rId12" Type="http://schemas.openxmlformats.org/officeDocument/2006/relationships/hyperlink" Target="https://youtu.be/QHR9URbvf_E" TargetMode="External"/><Relationship Id="rId17" Type="http://schemas.openxmlformats.org/officeDocument/2006/relationships/image" Target="https://www.gify.net/data/media/2026/kolorowanka-dzien-ojca-ruchomy-obrazek-0008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eRYx4rZRSc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www.e-kolorowanki.eu/wp-content/uploads/2018/10/dzien-ojca-kartka-kolorowanka-prezent.jpg" TargetMode="External"/><Relationship Id="rId10" Type="http://schemas.openxmlformats.org/officeDocument/2006/relationships/hyperlink" Target="https://www.youtube.com/watch?v=75NQK-Sm1Y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hqORImND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2020-06-19T10:42:00Z</dcterms:created>
  <dcterms:modified xsi:type="dcterms:W3CDTF">2020-06-21T16:59:00Z</dcterms:modified>
</cp:coreProperties>
</file>