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DF" w:rsidRDefault="00F919D6">
      <w:pPr>
        <w:rPr>
          <w:rFonts w:ascii="Times New Roman" w:hAnsi="Times New Roman" w:cs="Times New Roman"/>
          <w:b/>
          <w:sz w:val="28"/>
          <w:szCs w:val="28"/>
        </w:rPr>
      </w:pPr>
      <w:r w:rsidRPr="00A03B96">
        <w:rPr>
          <w:rFonts w:ascii="Times New Roman" w:hAnsi="Times New Roman" w:cs="Times New Roman"/>
          <w:b/>
          <w:sz w:val="28"/>
          <w:szCs w:val="28"/>
        </w:rPr>
        <w:t>4 – latki, Temat :</w:t>
      </w:r>
      <w:proofErr w:type="gramStart"/>
      <w:r w:rsidRPr="00A03B96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Pr="00A03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B96">
        <w:rPr>
          <w:rFonts w:ascii="Times New Roman" w:hAnsi="Times New Roman" w:cs="Times New Roman"/>
          <w:b/>
          <w:sz w:val="28"/>
          <w:szCs w:val="28"/>
        </w:rPr>
        <w:t>Czy zwierzęta też śpią w nocy?”</w:t>
      </w:r>
    </w:p>
    <w:p w:rsidR="00A03B96" w:rsidRPr="00A03B96" w:rsidRDefault="00A03B96">
      <w:pPr>
        <w:rPr>
          <w:rFonts w:ascii="Times New Roman" w:hAnsi="Times New Roman" w:cs="Times New Roman"/>
          <w:b/>
          <w:sz w:val="28"/>
          <w:szCs w:val="28"/>
        </w:rPr>
      </w:pPr>
    </w:p>
    <w:p w:rsidR="00294744" w:rsidRDefault="00A03B96" w:rsidP="00A03B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Oglądanie ilustracji sowy i skowronka – bohaterów opowiadania. Opisywanie wyglądu zwierząt.</w:t>
      </w:r>
    </w:p>
    <w:p w:rsidR="00A03B96" w:rsidRPr="00A03B96" w:rsidRDefault="00A03B96" w:rsidP="00A03B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prezentuje opowiadanie.</w:t>
      </w:r>
    </w:p>
    <w:p w:rsidR="00294744" w:rsidRPr="00294744" w:rsidRDefault="00294744" w:rsidP="00294744">
      <w:pPr>
        <w:rPr>
          <w:rFonts w:ascii="Times New Roman" w:hAnsi="Times New Roman" w:cs="Times New Roman"/>
          <w:b/>
          <w:sz w:val="28"/>
          <w:szCs w:val="28"/>
        </w:rPr>
      </w:pPr>
      <w:r w:rsidRPr="00294744">
        <w:rPr>
          <w:rFonts w:ascii="Times New Roman" w:hAnsi="Times New Roman" w:cs="Times New Roman"/>
          <w:b/>
          <w:sz w:val="28"/>
          <w:szCs w:val="28"/>
        </w:rPr>
        <w:t xml:space="preserve">Jak Janek Skowronek chciał wygrać konkurs </w:t>
      </w:r>
    </w:p>
    <w:p w:rsidR="00294744" w:rsidRPr="00294744" w:rsidRDefault="00294744" w:rsidP="0029474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>– Co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 tu zrobić? – zastanawiał się Janek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Skowronek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Zastanawiał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>się dlatego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, że już jutro miał się odbyć konkurs „Jak oni ćwierkają?”, a Janek nadal nie miał nikogo do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pary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W zeszłym roku w konkursie mogli brać udział wszyscy i Janek pewnie by wygrał, gdyby nie Jarek Kanarek i ta jego dość nieciekawa piosenka „Tiu, tiu,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tiu”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W tym roku w konkursie mogły występować tylko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zespoły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Janek chciał zaprosić do wspólnego śpiewania Janusza Słowika, ale Janusz właśnie dziś postanowił wystąpić z zespołem żab „Nenufar”, więc Janek musiał sobie szybko znaleźć kogoś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innego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Nie ma mowy, żeby Kanarek wygrał i w tym roku – mamrotał do siebie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Janek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Co robić? Z tego wszystkiego nie poszedł spać jak zwykle o siódmej wieczorem, tylko zasiedział się do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późna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Wtedy coś zahukało mu nad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głową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A kto to? – spytał przestraszony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Janek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Sylwia Sowa – powiedziała sowa, która jak zwykle zbudziła się o ósmej wieczorem i wyszła ze swojej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dziupli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A ty jesteś ten sławny skowronek? – Owszem – przyznał Janek, któremu bardzo pochlebiło to, że nawet nocne ptaki o nim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słyszały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Podziwiam cię od dawna! – ucieszyła się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Sylwia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Mam twoje wszystkie płyty! I tak sobie przyjemnie rozmawiali, aż w końcu Janek doszedł do wniosku, że właściwie mógłby wystąpić na konkursie z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Sylwią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Co prawda nie miała zbyt pięknego głosu, ale to jej „hu, hu” dobrze pasowało do jego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piosenki . </w:t>
      </w:r>
      <w:proofErr w:type="gramEnd"/>
    </w:p>
    <w:p w:rsidR="00294744" w:rsidRDefault="00294744" w:rsidP="00294744">
      <w:pPr>
        <w:rPr>
          <w:rFonts w:ascii="Times New Roman" w:hAnsi="Times New Roman" w:cs="Times New Roman"/>
          <w:b/>
          <w:sz w:val="28"/>
          <w:szCs w:val="28"/>
        </w:rPr>
      </w:pPr>
      <w:r w:rsidRPr="00294744">
        <w:rPr>
          <w:rFonts w:ascii="Times New Roman" w:hAnsi="Times New Roman" w:cs="Times New Roman"/>
          <w:b/>
          <w:sz w:val="28"/>
          <w:szCs w:val="28"/>
        </w:rPr>
        <w:t xml:space="preserve">Sylwia bardzo się ucieszyła z propozycji i nawet zdążyli przećwiczyć piosenkę, ale potem wybiła dziewiąta i Janek zrobił się okropnie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śpiący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No, to ja już lecę –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powiedział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zobaczenia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Konkurs zaczyna się o dwunastej w południe w Ptasim Domku Kultury! I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poleciał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Nie zauważył, że Sylwia Sowa się zaniepokoiła i coś do niego woła… O dwunastej Janek czekał przed Ptasim Domkiem Kultury, ale Sylwii nigdzie nie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było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Mijały minuty, potem godziny, potem konkurs się skończył, a Janek ciągle był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sam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No, niech ja spotkam tę sowę – mamrotał do siebie, strasznie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zły . –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 xml:space="preserve">Nie wiedziałem, że to taki ptaszek! Czekał tak do siódmej wieczorem, a potem zachciało mu się spać, więc wrócił do </w:t>
      </w:r>
      <w:proofErr w:type="gramStart"/>
      <w:r w:rsidRPr="00294744">
        <w:rPr>
          <w:rFonts w:ascii="Times New Roman" w:hAnsi="Times New Roman" w:cs="Times New Roman"/>
          <w:b/>
          <w:sz w:val="28"/>
          <w:szCs w:val="28"/>
        </w:rPr>
        <w:t xml:space="preserve">siebie . </w:t>
      </w:r>
      <w:proofErr w:type="gramEnd"/>
      <w:r w:rsidRPr="00294744">
        <w:rPr>
          <w:rFonts w:ascii="Times New Roman" w:hAnsi="Times New Roman" w:cs="Times New Roman"/>
          <w:b/>
          <w:sz w:val="28"/>
          <w:szCs w:val="28"/>
        </w:rPr>
        <w:t>I nigdy się nie dowiedział, dlaczego Sylwia nie przyleciała na spotkanie… A wy jak myślicie?</w:t>
      </w:r>
    </w:p>
    <w:p w:rsidR="00F632FC" w:rsidRPr="00A03B96" w:rsidRDefault="00F632FC" w:rsidP="00294744">
      <w:pPr>
        <w:rPr>
          <w:rFonts w:ascii="Times New Roman" w:hAnsi="Times New Roman" w:cs="Times New Roman"/>
          <w:sz w:val="28"/>
          <w:szCs w:val="28"/>
        </w:rPr>
      </w:pPr>
    </w:p>
    <w:p w:rsidR="00294744" w:rsidRDefault="00294744" w:rsidP="00F632FC">
      <w:pPr>
        <w:rPr>
          <w:rFonts w:ascii="Times New Roman" w:hAnsi="Times New Roman" w:cs="Times New Roman"/>
          <w:b/>
          <w:sz w:val="28"/>
          <w:szCs w:val="28"/>
        </w:rPr>
      </w:pPr>
      <w:r w:rsidRPr="00A03B96">
        <w:rPr>
          <w:rFonts w:ascii="Times New Roman" w:hAnsi="Times New Roman" w:cs="Times New Roman"/>
          <w:sz w:val="28"/>
          <w:szCs w:val="28"/>
        </w:rPr>
        <w:t>3.</w:t>
      </w:r>
      <w:r w:rsidRPr="00F632FC">
        <w:rPr>
          <w:rFonts w:ascii="Times New Roman" w:hAnsi="Times New Roman" w:cs="Times New Roman"/>
          <w:sz w:val="28"/>
          <w:szCs w:val="28"/>
        </w:rPr>
        <w:t xml:space="preserve"> Rozmowa na temat treści opowiadania. Przykładowe pytania</w:t>
      </w:r>
      <w:r w:rsidRPr="002947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32FC" w:rsidRDefault="00F632FC" w:rsidP="00F632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Jakie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zwierzęta są bohaterami opowiadania?</w:t>
      </w:r>
    </w:p>
    <w:p w:rsidR="00F632FC" w:rsidRDefault="00F632FC" w:rsidP="00F632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O jakiej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porze dnia spotkali się skowronek</w:t>
      </w:r>
      <w:r w:rsidR="00A03B96">
        <w:rPr>
          <w:rFonts w:ascii="Times New Roman" w:hAnsi="Times New Roman" w:cs="Times New Roman"/>
          <w:sz w:val="28"/>
          <w:szCs w:val="28"/>
        </w:rPr>
        <w:t xml:space="preserve"> i sowa?</w:t>
      </w:r>
    </w:p>
    <w:p w:rsidR="00A03B96" w:rsidRDefault="00A03B96" w:rsidP="00F632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Janek Skowronek zaproponował sowie Sylwii?</w:t>
      </w:r>
    </w:p>
    <w:p w:rsidR="00A03B96" w:rsidRDefault="00A03B96" w:rsidP="00F632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Kiedy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miał się odbyć konkurs?</w:t>
      </w:r>
    </w:p>
    <w:p w:rsidR="00A03B96" w:rsidRDefault="00A03B96" w:rsidP="00F6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myślicie, dlaczego sowa nie przyleciała na spotkanie?</w:t>
      </w:r>
    </w:p>
    <w:p w:rsidR="00A03B96" w:rsidRDefault="00A03B96" w:rsidP="00A03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Jakie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znacie inne zwierzęta, które w dzień śpią, a w nocy są aktywne.</w:t>
      </w:r>
    </w:p>
    <w:p w:rsidR="00A03B96" w:rsidRDefault="00A03B96" w:rsidP="00A0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Kto w nocy poluje?”. Dziecko grupuje zwierzęta przedstawione w miarę możliwości na obrazkach na aktywne w dzień ( np. gołąb, krowa, owca, kura) i w nocy ( np. sowa, jeż, nietoperz, borsuk)</w:t>
      </w:r>
      <w:r w:rsidR="00822D18">
        <w:rPr>
          <w:rFonts w:ascii="Times New Roman" w:hAnsi="Times New Roman" w:cs="Times New Roman"/>
          <w:sz w:val="28"/>
          <w:szCs w:val="28"/>
        </w:rPr>
        <w:t>. Rozmowa na temat wyglądu i zwyczajów tych zwierząt.</w:t>
      </w:r>
      <w:r w:rsidR="00FE43C2">
        <w:rPr>
          <w:rFonts w:ascii="Times New Roman" w:hAnsi="Times New Roman" w:cs="Times New Roman"/>
          <w:sz w:val="28"/>
          <w:szCs w:val="28"/>
        </w:rPr>
        <w:t xml:space="preserve"> Przypomnienie pór dnia.</w:t>
      </w:r>
    </w:p>
    <w:p w:rsidR="00822D18" w:rsidRDefault="00822D18" w:rsidP="00A0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Sowa”- wykonanie pracy plastyczno-technicznej z </w:t>
      </w:r>
      <w:r>
        <w:rPr>
          <w:rFonts w:ascii="Times New Roman" w:hAnsi="Times New Roman" w:cs="Times New Roman"/>
          <w:b/>
          <w:sz w:val="28"/>
          <w:szCs w:val="28"/>
        </w:rPr>
        <w:t>KA, k.23.</w:t>
      </w:r>
    </w:p>
    <w:p w:rsidR="00822D18" w:rsidRDefault="00822D18" w:rsidP="00A03B96">
      <w:pPr>
        <w:rPr>
          <w:rFonts w:ascii="Times New Roman" w:hAnsi="Times New Roman" w:cs="Times New Roman"/>
          <w:sz w:val="28"/>
          <w:szCs w:val="28"/>
        </w:rPr>
      </w:pPr>
    </w:p>
    <w:p w:rsidR="00822D18" w:rsidRDefault="00822D18" w:rsidP="00A0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dowolne:</w:t>
      </w:r>
    </w:p>
    <w:p w:rsidR="00822D18" w:rsidRDefault="00822D18" w:rsidP="00A0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Dzień – noc”. Dziecko- zwierzątko porusza się po pokoju/mieszkaniu w rytm muzyki/bębenku/ grzechotki ( jest – dzień). Na hasło: </w:t>
      </w:r>
      <w:r>
        <w:rPr>
          <w:rFonts w:ascii="Times New Roman" w:hAnsi="Times New Roman" w:cs="Times New Roman"/>
          <w:i/>
          <w:sz w:val="28"/>
          <w:szCs w:val="28"/>
        </w:rPr>
        <w:t>noc</w:t>
      </w:r>
      <w:r>
        <w:rPr>
          <w:rFonts w:ascii="Times New Roman" w:hAnsi="Times New Roman" w:cs="Times New Roman"/>
          <w:sz w:val="28"/>
          <w:szCs w:val="28"/>
        </w:rPr>
        <w:t xml:space="preserve">- dziecko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kuca , </w:t>
      </w:r>
      <w:proofErr w:type="gramEnd"/>
      <w:r>
        <w:rPr>
          <w:rFonts w:ascii="Times New Roman" w:hAnsi="Times New Roman" w:cs="Times New Roman"/>
          <w:sz w:val="28"/>
          <w:szCs w:val="28"/>
        </w:rPr>
        <w:t>naśladując zasypianie.</w:t>
      </w:r>
    </w:p>
    <w:p w:rsidR="002A279B" w:rsidRDefault="002A279B" w:rsidP="00A03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Jakie to zwierzątko?”- </w:t>
      </w:r>
      <w:proofErr w:type="gramStart"/>
      <w:r>
        <w:rPr>
          <w:rFonts w:ascii="Times New Roman" w:hAnsi="Times New Roman" w:cs="Times New Roman"/>
          <w:sz w:val="28"/>
          <w:szCs w:val="28"/>
        </w:rPr>
        <w:t>kalkowanie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rysunków. Wykonanie ćwiczenia z </w:t>
      </w:r>
      <w:r>
        <w:rPr>
          <w:rFonts w:ascii="Times New Roman" w:hAnsi="Times New Roman" w:cs="Times New Roman"/>
          <w:b/>
          <w:sz w:val="28"/>
          <w:szCs w:val="28"/>
        </w:rPr>
        <w:t>KP 3.</w:t>
      </w:r>
    </w:p>
    <w:p w:rsidR="002A279B" w:rsidRPr="002A279B" w:rsidRDefault="002A279B" w:rsidP="00A0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na czworakach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Slalom między kałużami”- dziecko chodzi na czworakach między rozłożonymi kartkami na podłodze/ krzesłami.</w:t>
      </w:r>
    </w:p>
    <w:p w:rsidR="00822D18" w:rsidRPr="00822D18" w:rsidRDefault="00822D18" w:rsidP="00A03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D18" w:rsidRPr="0082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DAF"/>
    <w:multiLevelType w:val="hybridMultilevel"/>
    <w:tmpl w:val="37A8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3BE"/>
    <w:multiLevelType w:val="hybridMultilevel"/>
    <w:tmpl w:val="221A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3A05"/>
    <w:multiLevelType w:val="hybridMultilevel"/>
    <w:tmpl w:val="42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5918"/>
    <w:multiLevelType w:val="hybridMultilevel"/>
    <w:tmpl w:val="49D8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6"/>
    <w:rsid w:val="00294744"/>
    <w:rsid w:val="002A279B"/>
    <w:rsid w:val="00822D18"/>
    <w:rsid w:val="00893EDF"/>
    <w:rsid w:val="00A03B96"/>
    <w:rsid w:val="00AB6336"/>
    <w:rsid w:val="00F632FC"/>
    <w:rsid w:val="00F919D6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9EB1-B8D5-4DDB-9B65-6FA9808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2020-04-20T11:49:00Z</dcterms:created>
  <dcterms:modified xsi:type="dcterms:W3CDTF">2020-04-20T12:31:00Z</dcterms:modified>
</cp:coreProperties>
</file>