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2FA" w:rsidRDefault="003E02FA" w:rsidP="003E02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7FE" w:rsidRDefault="003E02FA" w:rsidP="003E02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latki – Temat: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Robotek”</w:t>
      </w:r>
    </w:p>
    <w:p w:rsidR="003E02FA" w:rsidRDefault="003E02FA" w:rsidP="003E02FA">
      <w:pPr>
        <w:rPr>
          <w:rFonts w:ascii="Times New Roman" w:hAnsi="Times New Roman" w:cs="Times New Roman"/>
          <w:b/>
          <w:sz w:val="28"/>
          <w:szCs w:val="28"/>
        </w:rPr>
      </w:pPr>
    </w:p>
    <w:p w:rsidR="003E02FA" w:rsidRDefault="003E02FA" w:rsidP="003E02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Zabawa twórcza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Szczotka lubi…”. Dziecko ogląda zgromadzone urządzenia elektryczne i</w:t>
      </w:r>
      <w:r w:rsidR="00D0200B">
        <w:rPr>
          <w:rFonts w:ascii="Times New Roman" w:hAnsi="Times New Roman" w:cs="Times New Roman"/>
          <w:sz w:val="28"/>
          <w:szCs w:val="28"/>
        </w:rPr>
        <w:t xml:space="preserve"> przybory do sprzątania.  Próbuje </w:t>
      </w:r>
      <w:r>
        <w:rPr>
          <w:rFonts w:ascii="Times New Roman" w:hAnsi="Times New Roman" w:cs="Times New Roman"/>
          <w:sz w:val="28"/>
          <w:szCs w:val="28"/>
        </w:rPr>
        <w:t xml:space="preserve">im nadać jak najwięcej ludzkich lub zwierzęcych cech. R. naprowadza dziecko pytaniami, </w:t>
      </w:r>
      <w:proofErr w:type="spellStart"/>
      <w:r>
        <w:rPr>
          <w:rFonts w:ascii="Times New Roman" w:hAnsi="Times New Roman" w:cs="Times New Roman"/>
          <w:sz w:val="28"/>
          <w:szCs w:val="28"/>
        </w:rPr>
        <w:t>np</w:t>
      </w:r>
      <w:proofErr w:type="gramStart"/>
      <w:r>
        <w:rPr>
          <w:rFonts w:ascii="Times New Roman" w:hAnsi="Times New Roman" w:cs="Times New Roman"/>
          <w:sz w:val="28"/>
          <w:szCs w:val="28"/>
        </w:rPr>
        <w:t>.:Co</w:t>
      </w:r>
      <w:proofErr w:type="spellEnd"/>
      <w:proofErr w:type="gramEnd"/>
      <w:r w:rsidR="00C467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robi</w:t>
      </w:r>
      <w:r w:rsidR="00C467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szczotka? Gdzie mieszka? Kogo lubi? Jak spędza </w:t>
      </w:r>
      <w:r w:rsidR="00EC0513">
        <w:rPr>
          <w:rFonts w:ascii="Times New Roman" w:hAnsi="Times New Roman" w:cs="Times New Roman"/>
          <w:sz w:val="28"/>
          <w:szCs w:val="28"/>
        </w:rPr>
        <w:t>czas?</w:t>
      </w:r>
    </w:p>
    <w:p w:rsidR="003E02FA" w:rsidRDefault="003E02FA" w:rsidP="003E02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Rozmowa wprowadzająca. Przykładowe pytania:</w:t>
      </w:r>
    </w:p>
    <w:p w:rsidR="007B23A5" w:rsidRDefault="007B23A5" w:rsidP="007B23A5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Do</w:t>
      </w:r>
      <w:r w:rsidR="00557A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czego służą</w:t>
      </w:r>
      <w:r w:rsidR="00557A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roboty?</w:t>
      </w:r>
    </w:p>
    <w:p w:rsidR="007B23A5" w:rsidRDefault="007B23A5" w:rsidP="007B23A5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Jak wyglądają?</w:t>
      </w:r>
    </w:p>
    <w:p w:rsidR="007B23A5" w:rsidRDefault="007B23A5" w:rsidP="007B23A5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Jak się poruszają?</w:t>
      </w:r>
    </w:p>
    <w:p w:rsidR="007B23A5" w:rsidRDefault="007B23A5" w:rsidP="007B23A5">
      <w:pPr>
        <w:pStyle w:val="Akapitzli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Jakie</w:t>
      </w:r>
      <w:proofErr w:type="gramEnd"/>
      <w:r w:rsidR="00557AA2">
        <w:rPr>
          <w:rFonts w:ascii="Times New Roman" w:hAnsi="Times New Roman" w:cs="Times New Roman"/>
          <w:sz w:val="28"/>
          <w:szCs w:val="28"/>
        </w:rPr>
        <w:t xml:space="preserve"> </w:t>
      </w:r>
      <w:r w:rsidR="00E90BCF">
        <w:rPr>
          <w:rFonts w:ascii="Times New Roman" w:hAnsi="Times New Roman" w:cs="Times New Roman"/>
          <w:sz w:val="28"/>
          <w:szCs w:val="28"/>
        </w:rPr>
        <w:t>czynności</w:t>
      </w:r>
      <w:r w:rsidR="00C467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mogą wykonywać, aby nam pomóc w domu?</w:t>
      </w:r>
    </w:p>
    <w:p w:rsidR="003E02FA" w:rsidRDefault="007B23A5" w:rsidP="003E02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Oglądanie ilustracji różnych maszyn ( robotów).</w:t>
      </w:r>
    </w:p>
    <w:p w:rsidR="007B23A5" w:rsidRDefault="007B23A5" w:rsidP="003E02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Twórcze opowiadanie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Popsuty robot”. Dziecko wspólnie z rodzicem tworzą opowiadanie o robocie, któremu popsuł się mechanizm. Dziecko wymyśla pomyłkowe czynności robota.</w:t>
      </w:r>
    </w:p>
    <w:p w:rsidR="007B23A5" w:rsidRDefault="007B23A5" w:rsidP="003E02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Wykonanie ćwiczenia z </w:t>
      </w:r>
      <w:r>
        <w:rPr>
          <w:rFonts w:ascii="Times New Roman" w:hAnsi="Times New Roman" w:cs="Times New Roman"/>
          <w:b/>
          <w:sz w:val="28"/>
          <w:szCs w:val="28"/>
        </w:rPr>
        <w:t>KP2, k. 56</w:t>
      </w:r>
      <w:r>
        <w:rPr>
          <w:rFonts w:ascii="Times New Roman" w:hAnsi="Times New Roman" w:cs="Times New Roman"/>
          <w:sz w:val="28"/>
          <w:szCs w:val="28"/>
        </w:rPr>
        <w:t>. Dziecko łączy w pary identyczne roboty. Następnie sprawdza, których robotów jest najwięcej, a który robot jest tylko jeden.</w:t>
      </w:r>
    </w:p>
    <w:p w:rsidR="007B23A5" w:rsidRDefault="007B23A5" w:rsidP="003E02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Omówienie i przeprowadzenie kolejnych etapów pracy plastyczno-technicznej:</w:t>
      </w:r>
    </w:p>
    <w:p w:rsidR="007B23A5" w:rsidRDefault="007B23A5" w:rsidP="007B23A5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modelowanie postaci robota z pudełek o różnej wielkości oraz patyczków lub drucików</w:t>
      </w:r>
    </w:p>
    <w:p w:rsidR="007B23A5" w:rsidRDefault="007B23A5" w:rsidP="007B23A5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oklejanie pudełek folią</w:t>
      </w:r>
      <w:r w:rsidR="00D0200B">
        <w:rPr>
          <w:rFonts w:ascii="Times New Roman" w:hAnsi="Times New Roman" w:cs="Times New Roman"/>
          <w:sz w:val="28"/>
          <w:szCs w:val="28"/>
        </w:rPr>
        <w:t>, papierem kolorowym oraz przyozdobienie guzikami, koralikami, spinaczami itp.</w:t>
      </w:r>
    </w:p>
    <w:p w:rsidR="00D0200B" w:rsidRDefault="00D0200B" w:rsidP="007B23A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0200B" w:rsidRDefault="00D0200B" w:rsidP="007B23A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0200B" w:rsidRDefault="00D0200B" w:rsidP="007B23A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0200B" w:rsidRDefault="00D0200B" w:rsidP="007B23A5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Proponowane zabawy:</w:t>
      </w:r>
    </w:p>
    <w:p w:rsidR="00D0200B" w:rsidRDefault="00283EAD" w:rsidP="007B23A5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Zabawa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 w:rsidR="00EC0513">
        <w:rPr>
          <w:rFonts w:ascii="Times New Roman" w:hAnsi="Times New Roman" w:cs="Times New Roman"/>
          <w:sz w:val="28"/>
          <w:szCs w:val="28"/>
        </w:rPr>
        <w:t xml:space="preserve"> </w:t>
      </w:r>
      <w:r w:rsidR="00D0200B">
        <w:rPr>
          <w:rFonts w:ascii="Times New Roman" w:hAnsi="Times New Roman" w:cs="Times New Roman"/>
          <w:sz w:val="28"/>
          <w:szCs w:val="28"/>
        </w:rPr>
        <w:t>robot mówi”. Próby sylabizowania wyrazów naśladujące wypowiedzi robotów.</w:t>
      </w:r>
    </w:p>
    <w:p w:rsidR="00D0200B" w:rsidRPr="003E02FA" w:rsidRDefault="00283EAD" w:rsidP="007B23A5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Kompozycja płaska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200B">
        <w:rPr>
          <w:rFonts w:ascii="Times New Roman" w:hAnsi="Times New Roman" w:cs="Times New Roman"/>
          <w:sz w:val="28"/>
          <w:szCs w:val="28"/>
        </w:rPr>
        <w:t>Roboty”. Układanie robotów z mozaiki geometrycznej lub wyciętych z kolorowego papieru (figur geometrycznych). Rozwijanie wyobraźni.</w:t>
      </w:r>
      <w:bookmarkStart w:id="0" w:name="_GoBack"/>
      <w:bookmarkEnd w:id="0"/>
    </w:p>
    <w:sectPr w:rsidR="00D0200B" w:rsidRPr="003E0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1823E8"/>
    <w:multiLevelType w:val="hybridMultilevel"/>
    <w:tmpl w:val="8D66F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2FA"/>
    <w:rsid w:val="00283EAD"/>
    <w:rsid w:val="003E02FA"/>
    <w:rsid w:val="00557AA2"/>
    <w:rsid w:val="007567FE"/>
    <w:rsid w:val="007B23A5"/>
    <w:rsid w:val="00C46763"/>
    <w:rsid w:val="00D0200B"/>
    <w:rsid w:val="00E90BCF"/>
    <w:rsid w:val="00EC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9432B-0AA6-47EB-9974-63533DC31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0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CGI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2020-04-16T11:54:00Z</dcterms:created>
  <dcterms:modified xsi:type="dcterms:W3CDTF">2020-04-17T07:00:00Z</dcterms:modified>
</cp:coreProperties>
</file>