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7BF" w:rsidRDefault="003731FC" w:rsidP="003731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4-latki- Temat: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,,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Od nasionka do jedzonka”</w:t>
      </w:r>
    </w:p>
    <w:p w:rsidR="003731FC" w:rsidRDefault="003731FC" w:rsidP="003731FC">
      <w:pPr>
        <w:rPr>
          <w:rFonts w:ascii="Times New Roman" w:hAnsi="Times New Roman" w:cs="Times New Roman"/>
          <w:b/>
          <w:sz w:val="28"/>
          <w:szCs w:val="28"/>
        </w:rPr>
      </w:pPr>
    </w:p>
    <w:p w:rsidR="003731FC" w:rsidRPr="003731FC" w:rsidRDefault="003731FC" w:rsidP="003731F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Rodzic odczytuje list od Pani Wiosny:</w:t>
      </w:r>
    </w:p>
    <w:p w:rsidR="003731FC" w:rsidRPr="003731FC" w:rsidRDefault="003731FC" w:rsidP="003731FC">
      <w:pPr>
        <w:pStyle w:val="Akapitzlist"/>
        <w:rPr>
          <w:rFonts w:ascii="Times New Roman" w:hAnsi="Times New Roman" w:cs="Times New Roman"/>
          <w:b/>
          <w:sz w:val="28"/>
          <w:szCs w:val="28"/>
        </w:rPr>
      </w:pPr>
    </w:p>
    <w:p w:rsidR="003731FC" w:rsidRDefault="003731FC" w:rsidP="003731FC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Drogie Dzieci!</w:t>
      </w:r>
    </w:p>
    <w:p w:rsidR="003731FC" w:rsidRDefault="003731FC" w:rsidP="003731FC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3731FC" w:rsidRDefault="003731FC" w:rsidP="003731FC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Zima była taka długa! Bardzo za Wami tęskniłam. Wiem, że dzisiaj przygotowane są bardzo ciekawe zadania. Rozwiążcie wierszyk-zagadkę, a będziecie wiedzieć, co dziś będzie się działo!</w:t>
      </w:r>
    </w:p>
    <w:p w:rsidR="003731FC" w:rsidRDefault="003731FC" w:rsidP="003731FC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3731FC" w:rsidRDefault="003731FC" w:rsidP="003731FC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Kiedy słonko mocniej grzeje,</w:t>
      </w:r>
    </w:p>
    <w:p w:rsidR="003731FC" w:rsidRDefault="003731FC" w:rsidP="003731FC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Śnieg na polach wnet stopnieje.</w:t>
      </w:r>
    </w:p>
    <w:p w:rsidR="003731FC" w:rsidRDefault="00B41B48" w:rsidP="003731FC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 odchodzi biała zima,</w:t>
      </w:r>
    </w:p>
    <w:p w:rsidR="00B41B48" w:rsidRDefault="00B41B48" w:rsidP="003731FC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Ruch w ogródkach się zaczyna.</w:t>
      </w:r>
    </w:p>
    <w:p w:rsidR="00B41B48" w:rsidRDefault="00B41B48" w:rsidP="003731FC">
      <w:pPr>
        <w:pStyle w:val="Akapitzlis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Przygotujcie więc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doniczki,</w:t>
      </w:r>
    </w:p>
    <w:p w:rsidR="00B41B48" w:rsidRDefault="00B41B48" w:rsidP="003731FC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Skrzynki, grabki lub doniczki.</w:t>
      </w:r>
    </w:p>
    <w:p w:rsidR="00B41B48" w:rsidRDefault="00B41B48" w:rsidP="003731FC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Gdy roślinki wykiełkują,</w:t>
      </w:r>
    </w:p>
    <w:p w:rsidR="00B41B48" w:rsidRDefault="00B41B48" w:rsidP="003731FC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Parapet w grządkę zaczarują.</w:t>
      </w:r>
    </w:p>
    <w:p w:rsidR="00B41B48" w:rsidRDefault="00B41B48" w:rsidP="003731FC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B41B48" w:rsidRDefault="00B41B48" w:rsidP="003731FC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Czy już wiesz, co będziesz robił? Życzę Ci miłej pracy. Obiecuję codziennie swoimi promykami ogrzewać Twój zielony ogródek.</w:t>
      </w:r>
    </w:p>
    <w:p w:rsidR="00B41B48" w:rsidRDefault="00B41B48" w:rsidP="003731FC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B41B48" w:rsidRDefault="00B41B48" w:rsidP="003731FC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Pozdrawiam</w:t>
      </w:r>
    </w:p>
    <w:p w:rsidR="00B41B48" w:rsidRDefault="00B41B48" w:rsidP="003731FC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Pani Wiosna</w:t>
      </w:r>
    </w:p>
    <w:p w:rsidR="00B41B48" w:rsidRDefault="00B41B48" w:rsidP="00B41B4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Zabawa badawcza</w:t>
      </w:r>
      <w:proofErr w:type="gramStart"/>
      <w:r>
        <w:rPr>
          <w:rFonts w:ascii="Times New Roman" w:hAnsi="Times New Roman" w:cs="Times New Roman"/>
          <w:sz w:val="28"/>
          <w:szCs w:val="28"/>
        </w:rPr>
        <w:t>,,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Z czego wyrasta roślina?” Dziecko ogląda różne nasiona np. </w:t>
      </w:r>
      <w:r w:rsidR="00BD5D4E">
        <w:rPr>
          <w:rFonts w:ascii="Times New Roman" w:hAnsi="Times New Roman" w:cs="Times New Roman"/>
          <w:sz w:val="28"/>
          <w:szCs w:val="28"/>
        </w:rPr>
        <w:t>rzeżuchy, rzodkiewki, słonecznika o</w:t>
      </w:r>
      <w:r w:rsidR="00233B23">
        <w:rPr>
          <w:rFonts w:ascii="Times New Roman" w:hAnsi="Times New Roman" w:cs="Times New Roman"/>
          <w:sz w:val="28"/>
          <w:szCs w:val="28"/>
        </w:rPr>
        <w:t xml:space="preserve">raz cebulki cebuli. Opisuje </w:t>
      </w:r>
      <w:proofErr w:type="gramStart"/>
      <w:r w:rsidR="00233B23">
        <w:rPr>
          <w:rFonts w:ascii="Times New Roman" w:hAnsi="Times New Roman" w:cs="Times New Roman"/>
          <w:sz w:val="28"/>
          <w:szCs w:val="28"/>
        </w:rPr>
        <w:t xml:space="preserve">ich </w:t>
      </w:r>
      <w:r w:rsidR="00BD5D4E">
        <w:rPr>
          <w:rFonts w:ascii="Times New Roman" w:hAnsi="Times New Roman" w:cs="Times New Roman"/>
          <w:sz w:val="28"/>
          <w:szCs w:val="28"/>
        </w:rPr>
        <w:t xml:space="preserve"> wygląd</w:t>
      </w:r>
      <w:proofErr w:type="gramEnd"/>
      <w:r w:rsidR="00BD5D4E">
        <w:rPr>
          <w:rFonts w:ascii="Times New Roman" w:hAnsi="Times New Roman" w:cs="Times New Roman"/>
          <w:sz w:val="28"/>
          <w:szCs w:val="28"/>
        </w:rPr>
        <w:t>.</w:t>
      </w:r>
    </w:p>
    <w:p w:rsidR="00BD5D4E" w:rsidRDefault="00BD5D4E" w:rsidP="00B41B4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Zabawa dydaktyczna</w:t>
      </w:r>
      <w:proofErr w:type="gramStart"/>
      <w:r>
        <w:rPr>
          <w:rFonts w:ascii="Times New Roman" w:hAnsi="Times New Roman" w:cs="Times New Roman"/>
          <w:sz w:val="28"/>
          <w:szCs w:val="28"/>
        </w:rPr>
        <w:t>,,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Co wyrośnie z nasionka?”. Rodzic prezentuje dziecku ilustracje roślin, których nasiona wcześniej oglądał. Wspólnie ustalają, jaka roślina wyrośnie z danego nasiona. Rodzic krótko omawia wartości zdrowotne prezentowanych roślin.</w:t>
      </w:r>
    </w:p>
    <w:p w:rsidR="00BD5D4E" w:rsidRDefault="00BD5D4E" w:rsidP="00B41B4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Zakładanie zielonego ogródka. Po omówieniu i pokazie poszczególnych czynności</w:t>
      </w:r>
      <w:r w:rsidR="004177D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177DB">
        <w:rPr>
          <w:rFonts w:ascii="Times New Roman" w:hAnsi="Times New Roman" w:cs="Times New Roman"/>
          <w:sz w:val="28"/>
          <w:szCs w:val="28"/>
        </w:rPr>
        <w:t xml:space="preserve">dziecko </w:t>
      </w:r>
      <w:r>
        <w:rPr>
          <w:rFonts w:ascii="Times New Roman" w:hAnsi="Times New Roman" w:cs="Times New Roman"/>
          <w:sz w:val="28"/>
          <w:szCs w:val="28"/>
        </w:rPr>
        <w:t xml:space="preserve"> samodzielnie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BD5D4E" w:rsidRDefault="004177DB" w:rsidP="00BD5D4E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sadzi</w:t>
      </w:r>
      <w:r w:rsidR="00BD5D4E">
        <w:rPr>
          <w:rFonts w:ascii="Times New Roman" w:hAnsi="Times New Roman" w:cs="Times New Roman"/>
          <w:sz w:val="28"/>
          <w:szCs w:val="28"/>
        </w:rPr>
        <w:t xml:space="preserve"> cebulę w skrzynkach/doniczkach z ziemią</w:t>
      </w:r>
    </w:p>
    <w:p w:rsidR="00BD5D4E" w:rsidRDefault="004177DB" w:rsidP="00BD5D4E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sieje</w:t>
      </w:r>
      <w:r w:rsidR="00BD5D4E">
        <w:rPr>
          <w:rFonts w:ascii="Times New Roman" w:hAnsi="Times New Roman" w:cs="Times New Roman"/>
          <w:sz w:val="28"/>
          <w:szCs w:val="28"/>
        </w:rPr>
        <w:t xml:space="preserve"> rzeżuchę w pojemniczkach wyłożonych watą</w:t>
      </w:r>
    </w:p>
    <w:p w:rsidR="00233B23" w:rsidRDefault="00BD5D4E" w:rsidP="00BD5D4E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177DB">
        <w:rPr>
          <w:rFonts w:ascii="Times New Roman" w:hAnsi="Times New Roman" w:cs="Times New Roman"/>
          <w:sz w:val="28"/>
          <w:szCs w:val="28"/>
        </w:rPr>
        <w:t xml:space="preserve">wsypuje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ziarenka słonecznika lub rzodkiewki do </w:t>
      </w:r>
      <w:proofErr w:type="spellStart"/>
      <w:r>
        <w:rPr>
          <w:rFonts w:ascii="Times New Roman" w:hAnsi="Times New Roman" w:cs="Times New Roman"/>
          <w:sz w:val="28"/>
          <w:szCs w:val="28"/>
        </w:rPr>
        <w:t>kie</w:t>
      </w:r>
      <w:r w:rsidR="00233B23">
        <w:rPr>
          <w:rFonts w:ascii="Times New Roman" w:hAnsi="Times New Roman" w:cs="Times New Roman"/>
          <w:sz w:val="28"/>
          <w:szCs w:val="28"/>
        </w:rPr>
        <w:t>ł</w:t>
      </w:r>
      <w:r>
        <w:rPr>
          <w:rFonts w:ascii="Times New Roman" w:hAnsi="Times New Roman" w:cs="Times New Roman"/>
          <w:sz w:val="28"/>
          <w:szCs w:val="28"/>
        </w:rPr>
        <w:t>kownicy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3B23">
        <w:rPr>
          <w:rFonts w:ascii="Times New Roman" w:hAnsi="Times New Roman" w:cs="Times New Roman"/>
          <w:sz w:val="28"/>
          <w:szCs w:val="28"/>
        </w:rPr>
        <w:t>.</w:t>
      </w:r>
    </w:p>
    <w:p w:rsidR="00233B23" w:rsidRDefault="00233B23" w:rsidP="00BD5D4E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Ustalenie, czego potrzebuje roślina, aby rosnąć. Podlanie hodowli. Oznaczenie poszczególnych roślin odpowiednimi symbolami.</w:t>
      </w:r>
    </w:p>
    <w:p w:rsidR="00233B23" w:rsidRDefault="00233B23" w:rsidP="00BD5D4E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233B23" w:rsidRDefault="00233B23" w:rsidP="00BD5D4E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233B23" w:rsidRDefault="00233B23" w:rsidP="00BD5D4E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Proponowane zabawy:</w:t>
      </w:r>
    </w:p>
    <w:p w:rsidR="00233B23" w:rsidRDefault="00233B23" w:rsidP="00BD5D4E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Zabawa ruchowa</w:t>
      </w:r>
      <w:proofErr w:type="gramStart"/>
      <w:r>
        <w:rPr>
          <w:rFonts w:ascii="Times New Roman" w:hAnsi="Times New Roman" w:cs="Times New Roman"/>
          <w:sz w:val="28"/>
          <w:szCs w:val="28"/>
        </w:rPr>
        <w:t>,,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Nasionko”. Skulony kłębuszek dziecka udaje nasionko, z którego powolutku( w rytm muzyki) rozwija się roślina i wyciąga do słońca.</w:t>
      </w:r>
    </w:p>
    <w:p w:rsidR="00233B23" w:rsidRDefault="00233B23" w:rsidP="00BD5D4E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Improwizacja ruchowa do muzyki poważnej ( taniec Kwiatów).</w:t>
      </w:r>
    </w:p>
    <w:p w:rsidR="00BD5D4E" w:rsidRDefault="00233B23" w:rsidP="00BD5D4E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D5D4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41B48" w:rsidRDefault="00B41B48" w:rsidP="003731FC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B41B48" w:rsidRDefault="00B41B48" w:rsidP="003731FC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3731FC" w:rsidRDefault="003731FC" w:rsidP="003731FC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3731FC" w:rsidRPr="003731FC" w:rsidRDefault="003731FC" w:rsidP="003731FC">
      <w:pPr>
        <w:pStyle w:val="Akapitzlist"/>
        <w:rPr>
          <w:rFonts w:ascii="Times New Roman" w:hAnsi="Times New Roman" w:cs="Times New Roman"/>
          <w:b/>
          <w:sz w:val="28"/>
          <w:szCs w:val="28"/>
        </w:rPr>
      </w:pPr>
    </w:p>
    <w:sectPr w:rsidR="003731FC" w:rsidRPr="003731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2237C9"/>
    <w:multiLevelType w:val="hybridMultilevel"/>
    <w:tmpl w:val="C166F3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391AAB"/>
    <w:multiLevelType w:val="hybridMultilevel"/>
    <w:tmpl w:val="77F09E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1FC"/>
    <w:rsid w:val="00233B23"/>
    <w:rsid w:val="003731FC"/>
    <w:rsid w:val="004177DB"/>
    <w:rsid w:val="00A117BF"/>
    <w:rsid w:val="00B41B48"/>
    <w:rsid w:val="00BD5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5511A6-7391-452C-A337-BD2065AC3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31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255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CGI</Company>
  <LinksUpToDate>false</LinksUpToDate>
  <CharactersWithSpaces>1788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2020-03-31T09:13:00Z</dcterms:created>
  <dcterms:modified xsi:type="dcterms:W3CDTF">2020-03-31T09:57:00Z</dcterms:modified>
</cp:coreProperties>
</file>