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3A" w:rsidRDefault="000D6358" w:rsidP="000D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Wiosenny parapet”</w:t>
      </w:r>
    </w:p>
    <w:p w:rsidR="000D6358" w:rsidRDefault="000D6358" w:rsidP="000D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58" w:rsidRDefault="000D6358" w:rsidP="000D63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Siejemy kwiaty. R. daje dziecku doniczkę z ziemią i nasiona dowolnych kwiatów. Dziecko sieje nasionka do doniczki, a następnie je podlewa wodą. Prowadzenie prostej uprawy roślin.</w:t>
      </w:r>
    </w:p>
    <w:p w:rsidR="000D6358" w:rsidRDefault="000D6358" w:rsidP="000D63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Przypomnienie, czego potrzebują rośliny, aby rosnąć. Dziecko dzieli się informacjami </w:t>
      </w:r>
      <w:r w:rsidR="009865B6">
        <w:rPr>
          <w:rFonts w:ascii="Times New Roman" w:hAnsi="Times New Roman" w:cs="Times New Roman"/>
          <w:sz w:val="28"/>
          <w:szCs w:val="28"/>
        </w:rPr>
        <w:t>z rodzicem.</w:t>
      </w:r>
    </w:p>
    <w:p w:rsidR="009865B6" w:rsidRDefault="009865B6" w:rsidP="000D63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Kwiaty w wazonie”. R. daje dziecku kartkę z konturowym rysunkiem wazonu. Dziecko wypełnia kontur kawałkami kolorowego papieru. Macza kawałek gąbki lub waty w farbie i odciska na kartce. Następnie domalowuje palcami kwiaty w wazonie. Poznanie różnych technik plastycznych. Ćwiczenie umiejętności mieszczenia się w konturze.</w:t>
      </w:r>
    </w:p>
    <w:p w:rsidR="009865B6" w:rsidRDefault="009865B6" w:rsidP="000D63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logopedyczna. Dziecko powtarza wyrazy za Rodzicem, wydłużając samogłoskę o, np.</w:t>
      </w:r>
      <w:r w:rsidR="00BC3A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dooom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noooga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kooot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2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B75" w:rsidRDefault="00A72B75" w:rsidP="00A72B7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2B75" w:rsidRDefault="00A72B75" w:rsidP="00A72B7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2B75" w:rsidRDefault="00A72B75" w:rsidP="00A72B7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A72B75" w:rsidRDefault="00A72B75" w:rsidP="00A72B7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Gramy w zielone”. Rodzic rzuca piłkę do dziecka i woła</w:t>
      </w:r>
      <w:r>
        <w:rPr>
          <w:rFonts w:ascii="Times New Roman" w:hAnsi="Times New Roman" w:cs="Times New Roman"/>
          <w:i/>
          <w:sz w:val="28"/>
          <w:szCs w:val="28"/>
        </w:rPr>
        <w:t xml:space="preserve"> Zielone! </w:t>
      </w:r>
      <w:r>
        <w:rPr>
          <w:rFonts w:ascii="Times New Roman" w:hAnsi="Times New Roman" w:cs="Times New Roman"/>
          <w:sz w:val="28"/>
          <w:szCs w:val="28"/>
        </w:rPr>
        <w:t>Zadaniem dziecka, jest wymie</w:t>
      </w:r>
      <w:r w:rsidR="00BC3AB9">
        <w:rPr>
          <w:rFonts w:ascii="Times New Roman" w:hAnsi="Times New Roman" w:cs="Times New Roman"/>
          <w:sz w:val="28"/>
          <w:szCs w:val="28"/>
        </w:rPr>
        <w:t xml:space="preserve">nić nazwę czegoś, </w:t>
      </w:r>
      <w:r>
        <w:rPr>
          <w:rFonts w:ascii="Times New Roman" w:hAnsi="Times New Roman" w:cs="Times New Roman"/>
          <w:sz w:val="28"/>
          <w:szCs w:val="28"/>
        </w:rPr>
        <w:t>co jest w tym kolorze.</w:t>
      </w:r>
    </w:p>
    <w:p w:rsidR="00A72B75" w:rsidRPr="00A72B75" w:rsidRDefault="00A72B75" w:rsidP="00A72B7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słuchowa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Zagadki dźwiękowe”</w:t>
      </w:r>
      <w:r w:rsidR="00BC3AB9">
        <w:rPr>
          <w:rFonts w:ascii="Times New Roman" w:hAnsi="Times New Roman" w:cs="Times New Roman"/>
          <w:sz w:val="28"/>
          <w:szCs w:val="28"/>
        </w:rPr>
        <w:t xml:space="preserve">. Rodzic przygotowuje: klocki, kamyki, szklane kulki, kartki papieru, plastikowe zakrętki i wydaje nimi dźwięki ( np. uderzając klockiem o klocek). Zadaniem dziecka jest odgadnąć z zamkniętymi </w:t>
      </w:r>
      <w:bookmarkStart w:id="0" w:name="_GoBack"/>
      <w:bookmarkEnd w:id="0"/>
      <w:r w:rsidR="00BC3AB9">
        <w:rPr>
          <w:rFonts w:ascii="Times New Roman" w:hAnsi="Times New Roman" w:cs="Times New Roman"/>
          <w:sz w:val="28"/>
          <w:szCs w:val="28"/>
        </w:rPr>
        <w:t>oczami, co wydawało dany dźwięk.</w:t>
      </w:r>
    </w:p>
    <w:sectPr w:rsidR="00A72B75" w:rsidRPr="00A7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14FC2"/>
    <w:multiLevelType w:val="hybridMultilevel"/>
    <w:tmpl w:val="1D6AAD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07E4E"/>
    <w:multiLevelType w:val="hybridMultilevel"/>
    <w:tmpl w:val="A4F8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607D"/>
    <w:multiLevelType w:val="hybridMultilevel"/>
    <w:tmpl w:val="E1DC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58"/>
    <w:rsid w:val="000D6358"/>
    <w:rsid w:val="00185C3A"/>
    <w:rsid w:val="009865B6"/>
    <w:rsid w:val="00A72B75"/>
    <w:rsid w:val="00B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ACB9-DD4C-481F-BE0B-15DBA01B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2020-04-16T11:13:00Z</dcterms:created>
  <dcterms:modified xsi:type="dcterms:W3CDTF">2020-04-16T11:50:00Z</dcterms:modified>
</cp:coreProperties>
</file>