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96" w:rsidRDefault="00A7583F" w:rsidP="00A75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tygodniowe 3-latki od 22-26.06.2020</w:t>
      </w:r>
    </w:p>
    <w:p w:rsidR="00774DA9" w:rsidRDefault="00774DA9" w:rsidP="00774DA9">
      <w:pPr>
        <w:rPr>
          <w:rFonts w:ascii="Times New Roman" w:hAnsi="Times New Roman" w:cs="Times New Roman"/>
          <w:b/>
          <w:sz w:val="28"/>
          <w:szCs w:val="28"/>
        </w:rPr>
      </w:pPr>
    </w:p>
    <w:p w:rsidR="00774DA9" w:rsidRDefault="00774DA9" w:rsidP="00774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Jedziemy na wakacje”</w:t>
      </w:r>
    </w:p>
    <w:p w:rsidR="00A7583F" w:rsidRDefault="00A7583F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A7583F" w:rsidRDefault="00A7583F" w:rsidP="00A75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A9">
        <w:rPr>
          <w:rFonts w:ascii="Times New Roman" w:hAnsi="Times New Roman" w:cs="Times New Roman"/>
          <w:b/>
          <w:sz w:val="28"/>
          <w:szCs w:val="28"/>
        </w:rPr>
        <w:t>Lubimy podróżować”</w:t>
      </w:r>
    </w:p>
    <w:p w:rsidR="00774DA9" w:rsidRDefault="00774DA9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774DA9" w:rsidRPr="00774DA9" w:rsidRDefault="00774DA9" w:rsidP="0077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kierowana na temat zbliżających się wakacji. </w:t>
      </w:r>
      <w:r>
        <w:rPr>
          <w:rFonts w:ascii="Times New Roman" w:hAnsi="Times New Roman" w:cs="Times New Roman"/>
          <w:i/>
          <w:sz w:val="28"/>
          <w:szCs w:val="28"/>
        </w:rPr>
        <w:t>Czy wiesz gdzie spędzisz wakacje? Co chciałbyś/chciałabyś robić w czasie wakacji? Czym chcesz pojechać na wakacje?</w:t>
      </w:r>
    </w:p>
    <w:p w:rsidR="00774DA9" w:rsidRDefault="00774DA9" w:rsidP="0077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r w:rsidR="000656D7">
        <w:rPr>
          <w:rFonts w:ascii="Times New Roman" w:hAnsi="Times New Roman" w:cs="Times New Roman"/>
          <w:sz w:val="28"/>
          <w:szCs w:val="28"/>
        </w:rPr>
        <w:t xml:space="preserve"> ruchowa </w:t>
      </w:r>
      <w:proofErr w:type="gramStart"/>
      <w:r w:rsidR="000656D7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0656D7">
        <w:rPr>
          <w:rFonts w:ascii="Times New Roman" w:hAnsi="Times New Roman" w:cs="Times New Roman"/>
          <w:sz w:val="28"/>
          <w:szCs w:val="28"/>
        </w:rPr>
        <w:t>Samochody lub samoloty</w:t>
      </w:r>
      <w:r>
        <w:rPr>
          <w:rFonts w:ascii="Times New Roman" w:hAnsi="Times New Roman" w:cs="Times New Roman"/>
          <w:sz w:val="28"/>
          <w:szCs w:val="28"/>
        </w:rPr>
        <w:t>”. Dziecko swobodnie biega</w:t>
      </w:r>
      <w:r w:rsidR="00342307">
        <w:rPr>
          <w:rFonts w:ascii="Times New Roman" w:hAnsi="Times New Roman" w:cs="Times New Roman"/>
          <w:sz w:val="28"/>
          <w:szCs w:val="28"/>
        </w:rPr>
        <w:t>, a gdy R. zagra na bębenku</w:t>
      </w:r>
      <w:r>
        <w:rPr>
          <w:rFonts w:ascii="Times New Roman" w:hAnsi="Times New Roman" w:cs="Times New Roman"/>
          <w:sz w:val="28"/>
          <w:szCs w:val="28"/>
        </w:rPr>
        <w:t>, zaczyna naśladować</w:t>
      </w:r>
      <w:r w:rsidR="00342307">
        <w:rPr>
          <w:rFonts w:ascii="Times New Roman" w:hAnsi="Times New Roman" w:cs="Times New Roman"/>
          <w:sz w:val="28"/>
          <w:szCs w:val="28"/>
        </w:rPr>
        <w:t xml:space="preserve"> kierowców samochodów. Udaje, że trzyma w dłoniach kierownicę i woła: </w:t>
      </w:r>
      <w:r w:rsidR="00342307">
        <w:rPr>
          <w:rFonts w:ascii="Times New Roman" w:hAnsi="Times New Roman" w:cs="Times New Roman"/>
          <w:i/>
          <w:sz w:val="28"/>
          <w:szCs w:val="28"/>
        </w:rPr>
        <w:t xml:space="preserve">brum, brum, brum. </w:t>
      </w:r>
      <w:r w:rsidR="00342307">
        <w:rPr>
          <w:rFonts w:ascii="Times New Roman" w:hAnsi="Times New Roman" w:cs="Times New Roman"/>
          <w:sz w:val="28"/>
          <w:szCs w:val="28"/>
        </w:rPr>
        <w:t>Gdy R. zagra na tamburynie, dziecko rozkłada ręce i naśladuje samolot.</w:t>
      </w:r>
    </w:p>
    <w:p w:rsidR="00342307" w:rsidRDefault="00342307" w:rsidP="0077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Rozpoznawanie i nazywanie różnych środków transportu. R. pokazuje zdjęcia: </w:t>
      </w:r>
      <w:r>
        <w:rPr>
          <w:rFonts w:ascii="Times New Roman" w:hAnsi="Times New Roman" w:cs="Times New Roman"/>
          <w:i/>
          <w:sz w:val="28"/>
          <w:szCs w:val="28"/>
        </w:rPr>
        <w:t>samochodu, pociągu, autokaru, samolotu,</w:t>
      </w:r>
      <w:r>
        <w:rPr>
          <w:rFonts w:ascii="Times New Roman" w:hAnsi="Times New Roman" w:cs="Times New Roman"/>
          <w:sz w:val="28"/>
          <w:szCs w:val="28"/>
        </w:rPr>
        <w:t xml:space="preserve"> a dziecko nazywa każdy z pojazdów. </w:t>
      </w:r>
      <w:r>
        <w:rPr>
          <w:rFonts w:ascii="Times New Roman" w:hAnsi="Times New Roman" w:cs="Times New Roman"/>
          <w:i/>
          <w:sz w:val="28"/>
          <w:szCs w:val="28"/>
        </w:rPr>
        <w:t>Czym się różni samolot od samochodu i pociągu? Jak myślisz, który pojazd jest najszybszy?</w:t>
      </w:r>
      <w:r>
        <w:rPr>
          <w:rFonts w:ascii="Times New Roman" w:hAnsi="Times New Roman" w:cs="Times New Roman"/>
          <w:sz w:val="28"/>
          <w:szCs w:val="28"/>
        </w:rPr>
        <w:t xml:space="preserve"> R. przypomina, że dzieci powinny podróżować samochodem zawsze w specjalnym foteliku.</w:t>
      </w:r>
    </w:p>
    <w:p w:rsidR="00342307" w:rsidRDefault="00342307" w:rsidP="0077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Kolorowy balon”. R. prezentuje dziecku jeszcze jeden środek transportu – balon. Wyjaśnia, w jaki sposób można nim podróżować. </w:t>
      </w:r>
      <w:r w:rsidR="005D0DD3">
        <w:rPr>
          <w:rFonts w:ascii="Times New Roman" w:hAnsi="Times New Roman" w:cs="Times New Roman"/>
          <w:sz w:val="28"/>
          <w:szCs w:val="28"/>
        </w:rPr>
        <w:t xml:space="preserve">Następnie daje dziecku kartkę z konturowym rysunkiem balonu. Dziecko wykleja jego gondolę i kulistą powłokę wydzieranymi kawałkami papieru kolorowego. </w:t>
      </w:r>
    </w:p>
    <w:p w:rsidR="005D0DD3" w:rsidRDefault="005D0DD3" w:rsidP="005D0DD3">
      <w:pPr>
        <w:rPr>
          <w:rFonts w:ascii="Times New Roman" w:hAnsi="Times New Roman" w:cs="Times New Roman"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Odpoczywamy w lesie”</w:t>
      </w:r>
    </w:p>
    <w:p w:rsidR="005D0DD3" w:rsidRDefault="005D0DD3" w:rsidP="005D0DD3">
      <w:pPr>
        <w:rPr>
          <w:rFonts w:ascii="Times New Roman" w:hAnsi="Times New Roman" w:cs="Times New Roman"/>
          <w:b/>
          <w:sz w:val="28"/>
          <w:szCs w:val="28"/>
        </w:rPr>
      </w:pPr>
    </w:p>
    <w:p w:rsidR="005D0DD3" w:rsidRDefault="005D0DD3" w:rsidP="005D0D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Zajączki”. Dziecko-zajączek skacze obunóż między rozłożonymi na podłodze szarfami – norkami. Gdy R. zaklaszcze w dłonie, zajączek wskakuje do norki.</w:t>
      </w:r>
    </w:p>
    <w:p w:rsidR="005D0DD3" w:rsidRDefault="005D0DD3" w:rsidP="005D0D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czym kojarzy ci się las? Dziecko zgłasza swoje propozycje.</w:t>
      </w:r>
    </w:p>
    <w:p w:rsidR="005D0DD3" w:rsidRDefault="005D0DD3" w:rsidP="005D0D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Gellnerowej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Las”.</w:t>
      </w:r>
    </w:p>
    <w:p w:rsidR="005D0DD3" w:rsidRDefault="005D0DD3" w:rsidP="005D0DD3">
      <w:pPr>
        <w:rPr>
          <w:rFonts w:ascii="Times New Roman" w:hAnsi="Times New Roman" w:cs="Times New Roman"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</w:t>
      </w:r>
    </w:p>
    <w:p w:rsidR="005D0DD3" w:rsidRDefault="005D0DD3" w:rsidP="005D0DD3">
      <w:pPr>
        <w:rPr>
          <w:rFonts w:ascii="Times New Roman" w:hAnsi="Times New Roman" w:cs="Times New Roman"/>
          <w:b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lubisz stary las, to nie żałuj czasu.</w:t>
      </w: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Las nam się ukłoni w pas, chodź ze mną do lasu.</w:t>
      </w: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Patrz, brzozową furtę ma, furta się otwiera.</w:t>
      </w:r>
    </w:p>
    <w:p w:rsidR="005D0DD3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Wiatr za furtą szumi, gra, gości sprasza teraz.</w:t>
      </w: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</w:p>
    <w:p w:rsidR="005D0DD3" w:rsidRDefault="005D0DD3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Lecz cichutko bądźmy tu, w tym zielonym domu</w:t>
      </w:r>
      <w:r w:rsidR="00BF5135">
        <w:rPr>
          <w:rFonts w:ascii="Times New Roman" w:hAnsi="Times New Roman" w:cs="Times New Roman"/>
          <w:i/>
          <w:sz w:val="28"/>
          <w:szCs w:val="28"/>
        </w:rPr>
        <w:t>.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srebrzystym siądźmy mchu, nie psoćmy nikomu.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Gdy przeleci szary ptak, gwizdnie nutkę miłą –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My cichutko siądźmy tak, jakby nas nie było.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Niech nie słyszy nawet nas szpak, co gniazdo mości,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By nie musiał stary las skarżyć się na gości.</w:t>
      </w:r>
    </w:p>
    <w:p w:rsidR="00BF5135" w:rsidRDefault="00BF5135" w:rsidP="005D0DD3">
      <w:pPr>
        <w:rPr>
          <w:rFonts w:ascii="Times New Roman" w:hAnsi="Times New Roman" w:cs="Times New Roman"/>
          <w:i/>
          <w:sz w:val="28"/>
          <w:szCs w:val="28"/>
        </w:rPr>
      </w:pPr>
    </w:p>
    <w:p w:rsidR="00BF5135" w:rsidRPr="00BF5135" w:rsidRDefault="00BF5135" w:rsidP="00BF51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inspirowana wierszem. Wyjaśnienie trudnych słów, np.: </w:t>
      </w:r>
      <w:r>
        <w:rPr>
          <w:rFonts w:ascii="Times New Roman" w:hAnsi="Times New Roman" w:cs="Times New Roman"/>
          <w:i/>
          <w:sz w:val="28"/>
          <w:szCs w:val="28"/>
        </w:rPr>
        <w:t>ukłonić się w pas, furta, spraszać gości. Po co j</w:t>
      </w:r>
      <w:r w:rsidR="000656D7">
        <w:rPr>
          <w:rFonts w:ascii="Times New Roman" w:hAnsi="Times New Roman" w:cs="Times New Roman"/>
          <w:i/>
          <w:sz w:val="28"/>
          <w:szCs w:val="28"/>
        </w:rPr>
        <w:t>eździmy do lasu? Co może być brzo</w:t>
      </w:r>
      <w:r>
        <w:rPr>
          <w:rFonts w:ascii="Times New Roman" w:hAnsi="Times New Roman" w:cs="Times New Roman"/>
          <w:i/>
          <w:sz w:val="28"/>
          <w:szCs w:val="28"/>
        </w:rPr>
        <w:t>zową furtą lasu? Jakimi gośćmi powinniśmy być w lesie? Dlaczego nie należy w nim hałasować?</w:t>
      </w:r>
    </w:p>
    <w:p w:rsidR="00BF5135" w:rsidRDefault="00FA413F" w:rsidP="00BF51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Na podwórku i w lesie”. Gdy R. gra na tamburynie dziecko biega swobodnie, ale gdy włączy nagranie ze śpiewem ptaków, dziecko cichutko, na palcach chodzi po sali/lesie, żeby nie spłoszyć zwierząt.</w:t>
      </w:r>
    </w:p>
    <w:p w:rsidR="00FA413F" w:rsidRDefault="00FA413F" w:rsidP="00BF51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 lesie”. R. daje dziecku szablony: drzew, krzewów i leśnych zwierząt. Dziecko koloruje je i nakleja na duży arkusz papieru. W ten sposób powstaje ilustracja kolorowego lasu.</w:t>
      </w:r>
    </w:p>
    <w:p w:rsidR="00FA413F" w:rsidRPr="00BF5135" w:rsidRDefault="00FA413F" w:rsidP="00BF51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relaksacyjna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Na leśnej polanie”. Dziecko leży na dywanie i głęboko oddycha, słuchając muzyki relaksacyjnej np.: odgłosów lasu, świergotu ptaków, szumu strumyka.</w:t>
      </w:r>
    </w:p>
    <w:p w:rsidR="009A16C3" w:rsidRDefault="00BD2AAE" w:rsidP="00A75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Środa: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Nad wodą jest zawsze wesoło”</w:t>
      </w:r>
    </w:p>
    <w:p w:rsidR="00BD2AAE" w:rsidRDefault="00BD2AAE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BD2AAE" w:rsidRDefault="00D36D91" w:rsidP="00BD2A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wakacji nad wodą. R. prezentuje dziecku zdjęcia przedstawiające różne możliwości spędzania wakacji nad wodą, np.: </w:t>
      </w:r>
      <w:r>
        <w:rPr>
          <w:rFonts w:ascii="Times New Roman" w:hAnsi="Times New Roman" w:cs="Times New Roman"/>
          <w:i/>
          <w:sz w:val="28"/>
          <w:szCs w:val="28"/>
        </w:rPr>
        <w:t xml:space="preserve">dzieci budujących zamek z piasku nad morzem, żaglówek pływających po jeziorze, dzieci pluskających się w rzece. </w:t>
      </w:r>
      <w:r>
        <w:rPr>
          <w:rFonts w:ascii="Times New Roman" w:hAnsi="Times New Roman" w:cs="Times New Roman"/>
          <w:sz w:val="28"/>
          <w:szCs w:val="28"/>
        </w:rPr>
        <w:t>Co można robić podczas wakacji nad wodą? Gdzie chciałbyś spędzić wakacje? Dlaczego? R. informuje dziecko, że do wody mogą wchodzić tylko z osobą dorosłą. Nigdy nie powi</w:t>
      </w:r>
      <w:r w:rsidR="00FB2791">
        <w:rPr>
          <w:rFonts w:ascii="Times New Roman" w:hAnsi="Times New Roman" w:cs="Times New Roman"/>
          <w:sz w:val="28"/>
          <w:szCs w:val="28"/>
        </w:rPr>
        <w:t>nny wskakiwać do wody.</w:t>
      </w:r>
    </w:p>
    <w:p w:rsidR="00FB2791" w:rsidRDefault="00FB2791" w:rsidP="00BD2A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Pokaz muszelek lub zdjęć, Poznawanie ich za pomocą zmysłów. Dziecko przykłada do ucha, określa ich kolor oraz to, jakie są w dotyku.</w:t>
      </w:r>
    </w:p>
    <w:p w:rsidR="00FB2791" w:rsidRDefault="00FB2791" w:rsidP="00BD2A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Muszelki”</w:t>
      </w:r>
    </w:p>
    <w:p w:rsidR="00FB2791" w:rsidRDefault="00FB2791" w:rsidP="00FB2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Muszelki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Muszelki są piękne! Muszelki są różne.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Spiczaste i płaskie, okrągłe, podłużne, w kropeczki.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kreski, tęczowe lub nie – 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Tu śmieje się jedna, tam śmieją się dwie!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 z czarnym paseczkiem, ta z kropką świetlistą.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Ten, kto je zbudował, był wielkim artystą!</w:t>
      </w:r>
    </w:p>
    <w:p w:rsidR="00FB2791" w:rsidRDefault="00FB2791" w:rsidP="00FB2791">
      <w:pPr>
        <w:rPr>
          <w:rFonts w:ascii="Times New Roman" w:hAnsi="Times New Roman" w:cs="Times New Roman"/>
          <w:i/>
          <w:sz w:val="28"/>
          <w:szCs w:val="28"/>
        </w:rPr>
      </w:pPr>
    </w:p>
    <w:p w:rsidR="00FB2791" w:rsidRDefault="00FB2791" w:rsidP="00FB27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Na plaży”. Gdy R. gra na instrumencie, dziecko naśladuje zabawy na plaży. Gdy przestaje grać, kładzie się na dywanie i udaje, że się opala. </w:t>
      </w:r>
    </w:p>
    <w:p w:rsidR="00FB2791" w:rsidRDefault="00FB2791" w:rsidP="00FB27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– </w:t>
      </w:r>
      <w:r>
        <w:rPr>
          <w:rFonts w:ascii="Times New Roman" w:hAnsi="Times New Roman" w:cs="Times New Roman"/>
          <w:b/>
          <w:sz w:val="28"/>
          <w:szCs w:val="28"/>
        </w:rPr>
        <w:t>KP2, k.64.</w:t>
      </w:r>
      <w:r w:rsidRPr="00C1503D">
        <w:rPr>
          <w:rFonts w:ascii="Times New Roman" w:hAnsi="Times New Roman" w:cs="Times New Roman"/>
          <w:sz w:val="28"/>
          <w:szCs w:val="28"/>
        </w:rPr>
        <w:t>Dziecko dorysowuje brakujące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03D">
        <w:rPr>
          <w:rFonts w:ascii="Times New Roman" w:hAnsi="Times New Roman" w:cs="Times New Roman"/>
          <w:sz w:val="28"/>
          <w:szCs w:val="28"/>
        </w:rPr>
        <w:t>elementy</w:t>
      </w:r>
      <w:r w:rsidR="00C1503D">
        <w:rPr>
          <w:rFonts w:ascii="Times New Roman" w:hAnsi="Times New Roman" w:cs="Times New Roman"/>
          <w:sz w:val="28"/>
          <w:szCs w:val="28"/>
        </w:rPr>
        <w:t xml:space="preserve"> na rysunku.</w:t>
      </w:r>
    </w:p>
    <w:p w:rsidR="00C1503D" w:rsidRDefault="00C1503D" w:rsidP="00FB27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Segregujemy muszelki”. R. daje dziecku obrazki muszelek o różnych kształtach i w różnych kolorach. Zadaniem dziecka jest posegregować obrazki z takimi samymi muszelkami do oddzielnych koszyków.</w:t>
      </w:r>
    </w:p>
    <w:p w:rsidR="00C1503D" w:rsidRDefault="00C1503D" w:rsidP="00C1503D">
      <w:pPr>
        <w:rPr>
          <w:rFonts w:ascii="Times New Roman" w:hAnsi="Times New Roman" w:cs="Times New Roman"/>
          <w:sz w:val="28"/>
          <w:szCs w:val="28"/>
        </w:rPr>
      </w:pPr>
    </w:p>
    <w:p w:rsidR="00C1503D" w:rsidRDefault="00C1503D" w:rsidP="00C1503D">
      <w:pPr>
        <w:rPr>
          <w:rFonts w:ascii="Times New Roman" w:hAnsi="Times New Roman" w:cs="Times New Roman"/>
          <w:sz w:val="28"/>
          <w:szCs w:val="28"/>
        </w:rPr>
      </w:pPr>
    </w:p>
    <w:p w:rsidR="00C1503D" w:rsidRDefault="00C1503D" w:rsidP="00C1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Zajęcia umuzykalniające:</w:t>
      </w:r>
    </w:p>
    <w:p w:rsidR="00C1503D" w:rsidRDefault="00C1503D" w:rsidP="00C1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138">
        <w:rPr>
          <w:rFonts w:ascii="Times New Roman" w:hAnsi="Times New Roman" w:cs="Times New Roman"/>
          <w:sz w:val="28"/>
          <w:szCs w:val="28"/>
        </w:rPr>
        <w:t>R. zaczyna zajęcia rozmową o wakacyjnych wyjazdach. Czym możemy wyjechać na wakacje.</w:t>
      </w:r>
    </w:p>
    <w:p w:rsidR="00304138" w:rsidRDefault="00304138" w:rsidP="00C15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Wakacyjne pociągi”. R. proponuje zabawę w pociągi, które poruszają się w trzech różnych tempach:</w:t>
      </w:r>
    </w:p>
    <w:p w:rsidR="00304138" w:rsidRDefault="00304138" w:rsidP="003041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Pociąg osobowy ( W tempie wolnym) - dziecko wypowiada rytmicznie: ciuch, ciuch, ciuch.</w:t>
      </w:r>
    </w:p>
    <w:p w:rsidR="00304138" w:rsidRDefault="00304138" w:rsidP="003041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Pociąg pośpieszny ( w tempie średnim) – dziecko wypowiada rytmicznie: tu, tu, tu</w:t>
      </w:r>
    </w:p>
    <w:p w:rsidR="00304138" w:rsidRDefault="00304138" w:rsidP="0030413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Pociąg ekspresowy ( w tempie szybkim) – dziecko naśladuje gwizd lokomotywy: </w:t>
      </w:r>
      <w:proofErr w:type="spellStart"/>
      <w:r>
        <w:rPr>
          <w:rFonts w:ascii="Times New Roman" w:hAnsi="Times New Roman" w:cs="Times New Roman"/>
          <w:sz w:val="28"/>
          <w:szCs w:val="28"/>
        </w:rPr>
        <w:t>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>
        <w:rPr>
          <w:rFonts w:ascii="Times New Roman" w:hAnsi="Times New Roman" w:cs="Times New Roman"/>
          <w:sz w:val="28"/>
          <w:szCs w:val="28"/>
        </w:rPr>
        <w:t>uuu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04138" w:rsidRPr="00CF236A" w:rsidRDefault="00CF236A" w:rsidP="00CF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piosenki ,, Jedzie pociąg z daleka”</w:t>
      </w:r>
    </w:p>
    <w:p w:rsidR="00304138" w:rsidRPr="00C1503D" w:rsidRDefault="00265A4B" w:rsidP="00C1503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D7423" w:rsidRPr="00FF3F21">
          <w:rPr>
            <w:rStyle w:val="Hipercze"/>
            <w:rFonts w:ascii="Times New Roman" w:hAnsi="Times New Roman" w:cs="Times New Roman"/>
            <w:sz w:val="28"/>
            <w:szCs w:val="28"/>
          </w:rPr>
          <w:t>https://youtu.be/PjUopo-DJio</w:t>
        </w:r>
      </w:hyperlink>
      <w:r w:rsidR="006D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1" w:rsidRPr="00BD2AAE" w:rsidRDefault="00D36D91" w:rsidP="00D36D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A16C3" w:rsidRDefault="00974398" w:rsidP="00A75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8819A7">
        <w:rPr>
          <w:rFonts w:ascii="Times New Roman" w:hAnsi="Times New Roman" w:cs="Times New Roman"/>
          <w:b/>
          <w:sz w:val="28"/>
          <w:szCs w:val="28"/>
        </w:rPr>
        <w:t>Spacer po górach”</w:t>
      </w:r>
    </w:p>
    <w:p w:rsidR="008819A7" w:rsidRDefault="000656D7" w:rsidP="008819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Jak wyglądają góry?” - </w:t>
      </w:r>
      <w:proofErr w:type="gramStart"/>
      <w:r w:rsidR="008819A7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="008819A7">
        <w:rPr>
          <w:rFonts w:ascii="Times New Roman" w:hAnsi="Times New Roman" w:cs="Times New Roman"/>
          <w:sz w:val="28"/>
          <w:szCs w:val="28"/>
        </w:rPr>
        <w:t xml:space="preserve"> dzieli się swoimi wiadomościami podczas oglądania zdjęć i prezentacji multimedialnej.</w:t>
      </w:r>
    </w:p>
    <w:p w:rsidR="008819A7" w:rsidRDefault="008819A7" w:rsidP="008819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górskim szlaku”. R. proponuje dziecku wybranie się na górską wycieczkę. Przypomina, że górscy turyści powinni sobie pomagać i nie mogą się oddalać od grupy. R. przygotowuje tor przeszkód z dostępnych materiałów. Dziecko idzie za przewodnikiem, pokonując rozstawione przeszkody. </w:t>
      </w:r>
    </w:p>
    <w:p w:rsidR="008819A7" w:rsidRPr="008819A7" w:rsidRDefault="008819A7" w:rsidP="008819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819A7">
        <w:rPr>
          <w:rFonts w:ascii="Times New Roman" w:hAnsi="Times New Roman" w:cs="Times New Roman"/>
          <w:sz w:val="28"/>
          <w:szCs w:val="28"/>
        </w:rPr>
        <w:t>Degustacja oscypka. R. częstuje dzie</w:t>
      </w:r>
      <w:r>
        <w:rPr>
          <w:rFonts w:ascii="Times New Roman" w:hAnsi="Times New Roman" w:cs="Times New Roman"/>
          <w:sz w:val="28"/>
          <w:szCs w:val="28"/>
        </w:rPr>
        <w:t>cko kawałkiem oscypka. Wyjaśnia, że jest to ser z mleka owiec, które ż</w:t>
      </w:r>
      <w:r w:rsidR="000656D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ją w górach. Dziecko określa jego smak, kolor i zapach.</w:t>
      </w:r>
    </w:p>
    <w:p w:rsidR="009A16C3" w:rsidRDefault="009A16C3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9A16C3" w:rsidRDefault="009A16C3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9A16C3" w:rsidRDefault="009A16C3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9A16C3" w:rsidRDefault="009A16C3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9A16C3" w:rsidRDefault="00E01530" w:rsidP="00A75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Wakacyjne marzenia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01530" w:rsidRDefault="00E01530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E01530" w:rsidRPr="00E01530" w:rsidRDefault="00E01530" w:rsidP="00E015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mówi, że cały tydzień rozmawiali o swoich planach wakacyjnych, a dziś dziecko posłucha o planach swojego przyjaciela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56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Jak myślisz, co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będzie robił podczas wakacji? Czy chciałby gdzieś pojechać? Jak myślisz, czym wybierze się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</w:t>
      </w:r>
      <w:r w:rsidR="000656D7">
        <w:rPr>
          <w:rFonts w:ascii="Times New Roman" w:hAnsi="Times New Roman" w:cs="Times New Roman"/>
          <w:i/>
          <w:sz w:val="28"/>
          <w:szCs w:val="28"/>
        </w:rPr>
        <w:t>ampolinek</w:t>
      </w:r>
      <w:proofErr w:type="spellEnd"/>
      <w:r w:rsidR="000656D7">
        <w:rPr>
          <w:rFonts w:ascii="Times New Roman" w:hAnsi="Times New Roman" w:cs="Times New Roman"/>
          <w:i/>
          <w:sz w:val="28"/>
          <w:szCs w:val="28"/>
        </w:rPr>
        <w:t xml:space="preserve"> na </w:t>
      </w:r>
      <w:r>
        <w:rPr>
          <w:rFonts w:ascii="Times New Roman" w:hAnsi="Times New Roman" w:cs="Times New Roman"/>
          <w:i/>
          <w:sz w:val="28"/>
          <w:szCs w:val="28"/>
        </w:rPr>
        <w:t>wakacje?</w:t>
      </w:r>
    </w:p>
    <w:p w:rsidR="00E01530" w:rsidRDefault="00E02FD2" w:rsidP="00E015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Wysłuchanie opowiadania U. Piotrowskiej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Wakacyjne marzenia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E02FD2" w:rsidRDefault="00E02FD2" w:rsidP="00E02F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02FD2" w:rsidRPr="00E02FD2" w:rsidRDefault="00E02FD2" w:rsidP="00E02F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Wakacyjne marzenia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Trampolinka</w:t>
      </w:r>
      <w:proofErr w:type="spellEnd"/>
    </w:p>
    <w:p w:rsidR="009A16C3" w:rsidRDefault="009A16C3" w:rsidP="00A7583F">
      <w:pPr>
        <w:rPr>
          <w:rFonts w:ascii="Times New Roman" w:hAnsi="Times New Roman" w:cs="Times New Roman"/>
          <w:b/>
          <w:sz w:val="28"/>
          <w:szCs w:val="28"/>
        </w:rPr>
      </w:pPr>
    </w:p>
    <w:p w:rsidR="009A16C3" w:rsidRDefault="009A16C3" w:rsidP="00A7583F">
      <w:r>
        <w:t xml:space="preserve"> Wakacyjne marzenia </w:t>
      </w:r>
      <w:proofErr w:type="spellStart"/>
      <w:r>
        <w:t>Trampolinka</w:t>
      </w:r>
      <w:proofErr w:type="spellEnd"/>
      <w:r>
        <w:t xml:space="preserve"> Ledwo zaczęły się wakacje, a już pan listonosz przyniósł </w:t>
      </w:r>
      <w:proofErr w:type="spellStart"/>
      <w:r>
        <w:t>Trampolinkowi</w:t>
      </w:r>
      <w:proofErr w:type="spellEnd"/>
      <w:r>
        <w:t xml:space="preserve"> mnóstwo kartek pocztowych. – Od kogo te pocztówki? – </w:t>
      </w:r>
      <w:proofErr w:type="gramStart"/>
      <w:r>
        <w:t>zapytał</w:t>
      </w:r>
      <w:proofErr w:type="gramEnd"/>
      <w:r>
        <w:t xml:space="preserve"> pluszowy Tygrysek. – Od dzieci, które są na wakacjach – cieszył się </w:t>
      </w:r>
      <w:proofErr w:type="spellStart"/>
      <w:r>
        <w:t>Trampolinek</w:t>
      </w:r>
      <w:proofErr w:type="spellEnd"/>
      <w:r>
        <w:t xml:space="preserve">. Na kartkach były piękne widoki, morze z falami, plaża, żaglówka na jeziorze, wysokie góry, a nawet różne zwierzęta, kwiaty i drzewa. – Chciałbym to wszystko zobaczyć. Hej, hop! – </w:t>
      </w:r>
      <w:proofErr w:type="gramStart"/>
      <w:r>
        <w:t>zawołał</w:t>
      </w:r>
      <w:proofErr w:type="gramEnd"/>
      <w:r>
        <w:t xml:space="preserve"> </w:t>
      </w:r>
      <w:proofErr w:type="spellStart"/>
      <w:r>
        <w:t>Trampolinek</w:t>
      </w:r>
      <w:proofErr w:type="spellEnd"/>
      <w:r>
        <w:t xml:space="preserve"> i podskoczył trzy razy w górę. Gdy podskakiwał, to zawsze dobre pomysły przychodziły mu do głowy. Na razie przyszła nowa piosenka: Zabawki od razu zapamiętały słowa piosenki i powtarzały ją z </w:t>
      </w:r>
      <w:proofErr w:type="spellStart"/>
      <w:r>
        <w:t>Trampolinkiem</w:t>
      </w:r>
      <w:proofErr w:type="spellEnd"/>
      <w:r>
        <w:t xml:space="preserve">. – </w:t>
      </w:r>
      <w:proofErr w:type="spellStart"/>
      <w:r>
        <w:t>Trampolinku</w:t>
      </w:r>
      <w:proofErr w:type="spellEnd"/>
      <w:r>
        <w:t xml:space="preserve"> – odezwała się lalka Anielka. – Może spełnimy twoje marzenie i polecimy balonem na wakacje? – Tak, tak, tak! – </w:t>
      </w:r>
      <w:proofErr w:type="gramStart"/>
      <w:r>
        <w:t>przytakiwały</w:t>
      </w:r>
      <w:proofErr w:type="gramEnd"/>
      <w:r>
        <w:t xml:space="preserve"> inne zabawki. Balon stał w schowku i strasznie się nudził, bo nikt nigdy nim nie latał. Dwie ciężarówki </w:t>
      </w:r>
      <w:proofErr w:type="gramStart"/>
      <w:r>
        <w:t>zjechały</w:t>
      </w:r>
      <w:proofErr w:type="gramEnd"/>
      <w:r>
        <w:t xml:space="preserve"> z półek dla samochodów. Przy pomocy małego, ale silnego dźwigu załadowały balon na przyczepy i wywiozły na przedszkolne podwórko. A w sali zaczęło się wielkie pakowanie. Anielka i pluszowy Zajączek równo układali: ubranka na pogodę i niepogodę, sandałki, klapki, trampki, kalosze, okulary przeciwsłoneczne, kremy do opalania i wszystko, co jest potrzebne i może się latem przydać. Tygrysek pomagał w pakowaniu i nawet wymyślił wierszyk: Kapelusze, czapki z daszkiem i chusteczki, i opaski. Głowę chroni się przed słońcem, które bardzo jest gorące. – Dziękuję, Tygrysku, za przypomnienie o nakryciach głowy – pochwalił Tygryska Zajączek. A w tym czasie </w:t>
      </w:r>
      <w:proofErr w:type="spellStart"/>
      <w:r>
        <w:t>Trampolinek</w:t>
      </w:r>
      <w:proofErr w:type="spellEnd"/>
      <w:r>
        <w:t xml:space="preserve"> przygotował balon do odlotu. – Przyjaciele, wsiadamy. Hej, hop! – </w:t>
      </w:r>
      <w:proofErr w:type="gramStart"/>
      <w:r>
        <w:t>zapraszał</w:t>
      </w:r>
      <w:proofErr w:type="gramEnd"/>
      <w:r>
        <w:t xml:space="preserve"> uradowany. I wiu, wiu, balon poleciał z wiatrem po wakacyjną przygodę. I teraz tak mi się marzy, by stawiać zamki na plaży, z plecakiem biegać po górach, balonem lecieć hen, w chmurach. Popłynąć łodzią daleko i łowić ryby nad rzeką. Na łące świerszczy posłuchać, jak szumi trawa do ucha. Policzyć chmurki na niebie – to cieszy przecież, jak nie wiem. Do przygód służą wakacje, przyznacie chyba mi rację</w:t>
      </w:r>
    </w:p>
    <w:p w:rsidR="00E02FD2" w:rsidRPr="00E02FD2" w:rsidRDefault="00E02FD2" w:rsidP="00E02F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opowiadania.</w:t>
      </w:r>
      <w:r>
        <w:rPr>
          <w:rFonts w:ascii="Times New Roman" w:hAnsi="Times New Roman" w:cs="Times New Roman"/>
          <w:i/>
          <w:sz w:val="28"/>
          <w:szCs w:val="28"/>
        </w:rPr>
        <w:t xml:space="preserve"> Co dostawał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od dzieci? O czy marzył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 Kto pakował rzeczy potrzebne na wakacjach? Co spakowali Zajączek, Tygrysek i lalka Anielka? Czym zabawki wybrały się na wakacje?</w:t>
      </w:r>
    </w:p>
    <w:p w:rsidR="00E02FD2" w:rsidRDefault="00E02FD2" w:rsidP="00E02FD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wakacjach”. Dziecko rysuje wakacyjną ilustrację, na której znajduje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7A49" w:rsidRDefault="00ED7A49" w:rsidP="00ED7A49">
      <w:pPr>
        <w:rPr>
          <w:rFonts w:ascii="Times New Roman" w:hAnsi="Times New Roman" w:cs="Times New Roman"/>
          <w:sz w:val="28"/>
          <w:szCs w:val="28"/>
        </w:rPr>
      </w:pPr>
    </w:p>
    <w:p w:rsidR="00ED7A49" w:rsidRDefault="00ED7A49" w:rsidP="00ED7A49">
      <w:pPr>
        <w:rPr>
          <w:rFonts w:ascii="Times New Roman" w:hAnsi="Times New Roman" w:cs="Times New Roman"/>
          <w:sz w:val="28"/>
          <w:szCs w:val="28"/>
        </w:rPr>
      </w:pPr>
    </w:p>
    <w:p w:rsidR="00ED7A49" w:rsidRDefault="00ED7A49" w:rsidP="00ED7A49">
      <w:pPr>
        <w:rPr>
          <w:rFonts w:ascii="Times New Roman" w:hAnsi="Times New Roman" w:cs="Times New Roman"/>
          <w:sz w:val="28"/>
          <w:szCs w:val="28"/>
        </w:rPr>
      </w:pPr>
    </w:p>
    <w:p w:rsidR="00ED7A49" w:rsidRPr="00ED7A49" w:rsidRDefault="00ED7A49" w:rsidP="00ED7A49">
      <w:pPr>
        <w:rPr>
          <w:rFonts w:ascii="Times New Roman" w:hAnsi="Times New Roman" w:cs="Times New Roman"/>
          <w:sz w:val="28"/>
          <w:szCs w:val="28"/>
        </w:rPr>
      </w:pPr>
    </w:p>
    <w:p w:rsidR="001F3465" w:rsidRPr="001F3465" w:rsidRDefault="001F3465" w:rsidP="001F346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Tygodniowy zakres treści nauczania 3-4 latków od 22-26.06.2020</w:t>
      </w: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>Grupa 3 latki</w:t>
      </w: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1F3465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 xml:space="preserve">Temat tygodnia: </w:t>
      </w:r>
      <w:proofErr w:type="gramStart"/>
      <w:r w:rsidRPr="001F3465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1F3465">
        <w:rPr>
          <w:rFonts w:ascii="Times New Roman" w:eastAsia="Calibri" w:hAnsi="Times New Roman" w:cs="Times New Roman"/>
          <w:b/>
          <w:sz w:val="28"/>
          <w:szCs w:val="28"/>
        </w:rPr>
        <w:t>Jedziemy na wakacje”</w:t>
      </w: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>Tydzień od 22-26.06.2020</w:t>
      </w: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Rozpoznaje i nazywa różne środki transportu.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Kształtuje świadomość, że powinno jeździć w specjalnym foteliku.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Doskonali umiejętności manualne.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Rozwija umiejętność wypowiadania własnego zdania.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Przestrzega zasad bezpieczeństwa dotyczących spędzania czasu wolnego nad wodą, poznanie znaczenia słów: morze, jezioro, rzeka.</w:t>
      </w:r>
    </w:p>
    <w:p w:rsidR="001F3465" w:rsidRP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Rozwija umiejętność porównywania.</w:t>
      </w:r>
    </w:p>
    <w:p w:rsidR="001F3465" w:rsidRDefault="001F3465" w:rsidP="001F3465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Poznaje górski krajobraz.</w:t>
      </w:r>
    </w:p>
    <w:p w:rsidR="00265A4B" w:rsidRDefault="00265A4B" w:rsidP="00265A4B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5A4B" w:rsidRPr="001F3465" w:rsidRDefault="00265A4B" w:rsidP="0026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A4B" w:rsidRPr="001F3465" w:rsidRDefault="00265A4B" w:rsidP="00265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3465">
        <w:rPr>
          <w:rFonts w:ascii="Arial" w:eastAsia="Times New Roman" w:hAnsi="Arial" w:cs="Arial"/>
          <w:color w:val="000000"/>
          <w:lang w:eastAsia="pl-PL"/>
        </w:rPr>
        <w:t> </w:t>
      </w:r>
      <w:r w:rsidRPr="001F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Rytmika: Agnieszka Ananicz-Dusza</w:t>
      </w:r>
    </w:p>
    <w:p w:rsidR="00265A4B" w:rsidRPr="001F3465" w:rsidRDefault="00265A4B" w:rsidP="00265A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A4B" w:rsidRPr="001F3465" w:rsidRDefault="00265A4B" w:rsidP="0026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Arial" w:eastAsia="Times New Roman" w:hAnsi="Arial" w:cs="Arial"/>
          <w:color w:val="000000"/>
          <w:lang w:eastAsia="pl-PL"/>
        </w:rPr>
        <w:t>           </w:t>
      </w:r>
      <w:r w:rsidRPr="001F3465">
        <w:rPr>
          <w:rFonts w:ascii="Arial" w:eastAsia="Times New Roman" w:hAnsi="Arial" w:cs="Arial"/>
          <w:color w:val="000000"/>
          <w:u w:val="single"/>
          <w:lang w:eastAsia="pl-PL"/>
        </w:rPr>
        <w:t>Temat: Słuchanie piosenek o tematyce letniej i wakacyjnej.</w:t>
      </w:r>
    </w:p>
    <w:p w:rsidR="00265A4B" w:rsidRPr="001F3465" w:rsidRDefault="00265A4B" w:rsidP="0026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Arial" w:eastAsia="Times New Roman" w:hAnsi="Arial" w:cs="Arial"/>
          <w:color w:val="000000"/>
          <w:lang w:eastAsia="pl-PL"/>
        </w:rPr>
        <w:t>Dziecko:</w:t>
      </w:r>
    </w:p>
    <w:p w:rsidR="00265A4B" w:rsidRPr="001F3465" w:rsidRDefault="00265A4B" w:rsidP="00265A4B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1F3465">
        <w:rPr>
          <w:rFonts w:ascii="Arial" w:eastAsia="Times New Roman" w:hAnsi="Arial" w:cs="Arial"/>
          <w:color w:val="000000"/>
          <w:lang w:eastAsia="pl-PL"/>
        </w:rPr>
        <w:t>słucha</w:t>
      </w:r>
      <w:proofErr w:type="gramEnd"/>
      <w:r w:rsidRPr="001F3465">
        <w:rPr>
          <w:rFonts w:ascii="Arial" w:eastAsia="Times New Roman" w:hAnsi="Arial" w:cs="Arial"/>
          <w:color w:val="000000"/>
          <w:lang w:eastAsia="pl-PL"/>
        </w:rPr>
        <w:t xml:space="preserve"> muzyki,</w:t>
      </w:r>
    </w:p>
    <w:p w:rsidR="00265A4B" w:rsidRPr="001F3465" w:rsidRDefault="00265A4B" w:rsidP="00265A4B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1F3465">
        <w:rPr>
          <w:rFonts w:ascii="Arial" w:eastAsia="Times New Roman" w:hAnsi="Arial" w:cs="Arial"/>
          <w:color w:val="000000"/>
          <w:lang w:eastAsia="pl-PL"/>
        </w:rPr>
        <w:t>pląsa</w:t>
      </w:r>
      <w:proofErr w:type="gramEnd"/>
      <w:r w:rsidRPr="001F3465">
        <w:rPr>
          <w:rFonts w:ascii="Arial" w:eastAsia="Times New Roman" w:hAnsi="Arial" w:cs="Arial"/>
          <w:color w:val="000000"/>
          <w:lang w:eastAsia="pl-PL"/>
        </w:rPr>
        <w:t xml:space="preserve"> przy muzyce,</w:t>
      </w:r>
    </w:p>
    <w:p w:rsidR="00265A4B" w:rsidRPr="001F3465" w:rsidRDefault="00265A4B" w:rsidP="00265A4B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1F3465">
        <w:rPr>
          <w:rFonts w:ascii="Arial" w:eastAsia="Times New Roman" w:hAnsi="Arial" w:cs="Arial"/>
          <w:color w:val="000000"/>
          <w:lang w:eastAsia="pl-PL"/>
        </w:rPr>
        <w:t>reaguje</w:t>
      </w:r>
      <w:proofErr w:type="gramEnd"/>
      <w:r w:rsidRPr="001F3465">
        <w:rPr>
          <w:rFonts w:ascii="Arial" w:eastAsia="Times New Roman" w:hAnsi="Arial" w:cs="Arial"/>
          <w:color w:val="000000"/>
          <w:lang w:eastAsia="pl-PL"/>
        </w:rPr>
        <w:t xml:space="preserve"> na puls w muzyce.</w:t>
      </w:r>
    </w:p>
    <w:p w:rsidR="00265A4B" w:rsidRPr="001F3465" w:rsidRDefault="00265A4B" w:rsidP="00265A4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F3465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https://youtu.be/WeRYx4rZRSc</w:t>
        </w:r>
      </w:hyperlink>
      <w:r w:rsidRPr="001F3465">
        <w:rPr>
          <w:rFonts w:ascii="Arial" w:eastAsia="Times New Roman" w:hAnsi="Arial" w:cs="Arial"/>
          <w:color w:val="000000"/>
          <w:lang w:eastAsia="pl-PL"/>
        </w:rPr>
        <w:t> - rozgrzewka przy piosence</w:t>
      </w:r>
    </w:p>
    <w:p w:rsidR="00265A4B" w:rsidRPr="001F3465" w:rsidRDefault="00265A4B" w:rsidP="00265A4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F3465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https://youtu.be/QHR9URbvf_E</w:t>
        </w:r>
      </w:hyperlink>
      <w:r w:rsidRPr="001F3465">
        <w:rPr>
          <w:rFonts w:ascii="Arial" w:eastAsia="Times New Roman" w:hAnsi="Arial" w:cs="Arial"/>
          <w:color w:val="000000"/>
          <w:lang w:eastAsia="pl-PL"/>
        </w:rPr>
        <w:t xml:space="preserve"> - słuchamy i </w:t>
      </w:r>
      <w:proofErr w:type="spellStart"/>
      <w:r w:rsidRPr="001F3465">
        <w:rPr>
          <w:rFonts w:ascii="Arial" w:eastAsia="Times New Roman" w:hAnsi="Arial" w:cs="Arial"/>
          <w:color w:val="000000"/>
          <w:lang w:eastAsia="pl-PL"/>
        </w:rPr>
        <w:t>plasamy</w:t>
      </w:r>
      <w:proofErr w:type="spellEnd"/>
    </w:p>
    <w:p w:rsidR="00265A4B" w:rsidRPr="001F3465" w:rsidRDefault="00265A4B" w:rsidP="00265A4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F3465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https://youtu.be/yy0AHNRcUD0</w:t>
        </w:r>
      </w:hyperlink>
      <w:r w:rsidRPr="001F3465">
        <w:rPr>
          <w:rFonts w:ascii="Arial" w:eastAsia="Times New Roman" w:hAnsi="Arial" w:cs="Arial"/>
          <w:color w:val="000000"/>
          <w:lang w:eastAsia="pl-PL"/>
        </w:rPr>
        <w:t> - słuchamy i pląsamy.</w:t>
      </w:r>
    </w:p>
    <w:p w:rsidR="00265A4B" w:rsidRPr="001F3465" w:rsidRDefault="00265A4B" w:rsidP="0026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>Tydzień od 22-26.06.2020</w:t>
      </w: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wie jak bardzo potrzebny i ważny w rodzinie jest tata. Potrafi okazać wdzięczność i szacunek dla taty.</w:t>
      </w: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wie, że wakacje to czas odpoczynku, ale także spotkań z Jezusem.</w:t>
      </w: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32EABC9" wp14:editId="4DF0C8C4">
            <wp:extent cx="5715000" cy="7051675"/>
            <wp:effectExtent l="0" t="0" r="0" b="0"/>
            <wp:docPr id="1" name="Obraz 1" descr="https://www.e-kolorowanki.eu/wp-content/uploads/2018/10/dzien-ojca-kartka-kolorowanka-pre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-kolorowanki.eu/wp-content/uploads/2018/10/dzien-ojca-kartka-kolorowanka-prezen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4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813634" wp14:editId="5FA24CAC">
            <wp:extent cx="5666740" cy="6213475"/>
            <wp:effectExtent l="0" t="0" r="0" b="0"/>
            <wp:docPr id="2" name="Obraz 2" descr="https://www.gify.net/data/media/2026/kolorowanka-dzien-ojca-ruchomy-obrazek-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ify.net/data/media/2026/kolorowanka-dzien-ojca-ruchomy-obrazek-0008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1F3465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3465">
        <w:rPr>
          <w:rFonts w:ascii="Times New Roman" w:eastAsia="Calibri" w:hAnsi="Times New Roman" w:cs="Times New Roman"/>
          <w:sz w:val="28"/>
          <w:szCs w:val="28"/>
        </w:rPr>
        <w:t>Wzmocnienie mięśni wysklepiających stopy.</w:t>
      </w:r>
    </w:p>
    <w:p w:rsidR="001F3465" w:rsidRDefault="001F3465" w:rsidP="001F34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F3465">
        <w:rPr>
          <w:rFonts w:ascii="Times New Roman" w:eastAsia="Calibri" w:hAnsi="Times New Roman" w:cs="Times New Roman"/>
          <w:sz w:val="28"/>
          <w:szCs w:val="28"/>
        </w:rPr>
        <w:t>- Wyrabi</w:t>
      </w:r>
      <w:r w:rsidR="00265A4B">
        <w:rPr>
          <w:rFonts w:ascii="Times New Roman" w:eastAsia="Calibri" w:hAnsi="Times New Roman" w:cs="Times New Roman"/>
          <w:sz w:val="28"/>
          <w:szCs w:val="28"/>
        </w:rPr>
        <w:t>anie nawyku prawidłowej postawy</w:t>
      </w:r>
    </w:p>
    <w:p w:rsidR="00265A4B" w:rsidRPr="00265A4B" w:rsidRDefault="00265A4B" w:rsidP="001F346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3465" w:rsidRPr="001F3465" w:rsidRDefault="001F3465" w:rsidP="001F3465">
      <w:pPr>
        <w:spacing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3465" w:rsidRPr="001F3465" w:rsidRDefault="001F3465" w:rsidP="001F34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F3465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  <w:r w:rsidRPr="001F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Język angielski: Aneta </w:t>
      </w:r>
      <w:proofErr w:type="spellStart"/>
      <w:r w:rsidRPr="001F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Meszyńska</w:t>
      </w:r>
      <w:proofErr w:type="spellEnd"/>
      <w:r w:rsidRPr="001F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</w:p>
    <w:p w:rsidR="001F3465" w:rsidRPr="001F3465" w:rsidRDefault="001F3465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F3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</w:t>
      </w:r>
      <w:r w:rsidRPr="001F34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</w:t>
      </w:r>
      <w:r w:rsidRPr="001F346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utrwalają </w:t>
      </w:r>
      <w:proofErr w:type="gramStart"/>
      <w:r w:rsidRPr="001F346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pytanie:  czy</w:t>
      </w:r>
      <w:proofErr w:type="gramEnd"/>
      <w:r w:rsidRPr="001F346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lubisz..., </w:t>
      </w:r>
      <w:proofErr w:type="gramStart"/>
      <w:r w:rsidRPr="001F346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poznają</w:t>
      </w:r>
      <w:proofErr w:type="gramEnd"/>
      <w:r w:rsidRPr="001F346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nazwy owoców, oglądają bajkę pt. " Bardzo głodna gąsienica", uczą się piosenki " Stary farmer".</w:t>
      </w:r>
    </w:p>
    <w:p w:rsidR="001F3465" w:rsidRPr="001F3465" w:rsidRDefault="001F3465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F3465" w:rsidRPr="001F3465" w:rsidRDefault="00265A4B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3" w:history="1">
        <w:r w:rsidR="001F3465" w:rsidRPr="001F3465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https://www.youtube.com/watch?v=lWhqORImND0</w:t>
        </w:r>
      </w:hyperlink>
    </w:p>
    <w:p w:rsidR="001F3465" w:rsidRPr="001F3465" w:rsidRDefault="001F3465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F3465" w:rsidRPr="001F3465" w:rsidRDefault="00265A4B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4" w:history="1">
        <w:r w:rsidR="001F3465" w:rsidRPr="001F3465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https://www.youtube.com/watch?v=lWhqORImND0</w:t>
        </w:r>
      </w:hyperlink>
    </w:p>
    <w:p w:rsidR="001F3465" w:rsidRPr="001F3465" w:rsidRDefault="001F3465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F3465" w:rsidRPr="001F3465" w:rsidRDefault="00265A4B" w:rsidP="001F346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5" w:history="1">
        <w:r w:rsidR="001F3465" w:rsidRPr="001F3465">
          <w:rPr>
            <w:rFonts w:ascii="Verdana" w:eastAsia="Times New Roman" w:hAnsi="Verdana" w:cs="Arial"/>
            <w:color w:val="0076FF"/>
            <w:sz w:val="17"/>
            <w:szCs w:val="17"/>
            <w:u w:val="single"/>
            <w:shd w:val="clear" w:color="auto" w:fill="FFFFFF"/>
            <w:lang w:eastAsia="pl-PL"/>
          </w:rPr>
          <w:t>https://www.youtube.com/watch?v=75NQK-Sm1YY</w:t>
        </w:r>
      </w:hyperlink>
    </w:p>
    <w:p w:rsidR="001F3465" w:rsidRPr="001F3465" w:rsidRDefault="001F3465" w:rsidP="001F3465">
      <w:pPr>
        <w:spacing w:line="25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3465" w:rsidRPr="001F3465" w:rsidRDefault="001F3465" w:rsidP="001F346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FD2" w:rsidRPr="00E02FD2" w:rsidRDefault="00E02FD2" w:rsidP="00E02FD2">
      <w:pPr>
        <w:rPr>
          <w:rFonts w:ascii="Times New Roman" w:hAnsi="Times New Roman" w:cs="Times New Roman"/>
          <w:sz w:val="28"/>
          <w:szCs w:val="28"/>
        </w:rPr>
      </w:pPr>
    </w:p>
    <w:sectPr w:rsidR="00E02FD2" w:rsidRPr="00E0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3D2"/>
    <w:multiLevelType w:val="hybridMultilevel"/>
    <w:tmpl w:val="5398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350"/>
    <w:multiLevelType w:val="multilevel"/>
    <w:tmpl w:val="7A9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C0A"/>
    <w:multiLevelType w:val="hybridMultilevel"/>
    <w:tmpl w:val="F76E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676"/>
    <w:multiLevelType w:val="hybridMultilevel"/>
    <w:tmpl w:val="D2DA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670D"/>
    <w:multiLevelType w:val="hybridMultilevel"/>
    <w:tmpl w:val="786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B84"/>
    <w:multiLevelType w:val="hybridMultilevel"/>
    <w:tmpl w:val="A7C84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A5E1E"/>
    <w:multiLevelType w:val="hybridMultilevel"/>
    <w:tmpl w:val="C7326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77068"/>
    <w:multiLevelType w:val="hybridMultilevel"/>
    <w:tmpl w:val="20A00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4B93"/>
    <w:multiLevelType w:val="hybridMultilevel"/>
    <w:tmpl w:val="2A58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703A"/>
    <w:multiLevelType w:val="hybridMultilevel"/>
    <w:tmpl w:val="6A52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BED"/>
    <w:multiLevelType w:val="hybridMultilevel"/>
    <w:tmpl w:val="D01E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550A2"/>
    <w:multiLevelType w:val="hybridMultilevel"/>
    <w:tmpl w:val="43DA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3F"/>
    <w:rsid w:val="000656D7"/>
    <w:rsid w:val="001D3896"/>
    <w:rsid w:val="001F3465"/>
    <w:rsid w:val="00265A4B"/>
    <w:rsid w:val="00304138"/>
    <w:rsid w:val="00342307"/>
    <w:rsid w:val="005D0DD3"/>
    <w:rsid w:val="006D7423"/>
    <w:rsid w:val="00774DA9"/>
    <w:rsid w:val="008819A7"/>
    <w:rsid w:val="00974398"/>
    <w:rsid w:val="009A16C3"/>
    <w:rsid w:val="00A7583F"/>
    <w:rsid w:val="00AE0FFE"/>
    <w:rsid w:val="00BD2AAE"/>
    <w:rsid w:val="00BF5135"/>
    <w:rsid w:val="00C1503D"/>
    <w:rsid w:val="00CF236A"/>
    <w:rsid w:val="00D36D91"/>
    <w:rsid w:val="00E01530"/>
    <w:rsid w:val="00E02FD2"/>
    <w:rsid w:val="00ED7A49"/>
    <w:rsid w:val="00FA413F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01AE-D93A-4C73-9455-F635F16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0AHNRcUD0" TargetMode="External"/><Relationship Id="rId13" Type="http://schemas.openxmlformats.org/officeDocument/2006/relationships/hyperlink" Target="https://www.youtube.com/watch?v=lWhqORImN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HR9URbvf_E" TargetMode="External"/><Relationship Id="rId12" Type="http://schemas.openxmlformats.org/officeDocument/2006/relationships/image" Target="https://www.gify.net/data/media/2026/kolorowanka-dzien-ojca-ruchomy-obrazek-0008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WeRYx4rZRSc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youtu.be/PjUopo-DJio" TargetMode="External"/><Relationship Id="rId15" Type="http://schemas.openxmlformats.org/officeDocument/2006/relationships/hyperlink" Target="https://www.youtube.com/watch?v=75NQK-Sm1YY" TargetMode="External"/><Relationship Id="rId10" Type="http://schemas.openxmlformats.org/officeDocument/2006/relationships/image" Target="https://www.e-kolorowanki.eu/wp-content/uploads/2018/10/dzien-ojca-kartka-kolorowanka-prezen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lWhqORImN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2020-06-19T12:08:00Z</dcterms:created>
  <dcterms:modified xsi:type="dcterms:W3CDTF">2020-06-21T17:02:00Z</dcterms:modified>
</cp:coreProperties>
</file>