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D0" w:rsidRDefault="006C5DC6" w:rsidP="006C5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Nadchodzi wiosna”</w:t>
      </w:r>
    </w:p>
    <w:p w:rsidR="006C5DC6" w:rsidRDefault="006C5DC6" w:rsidP="006C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Rodzice! W związku z zaistniałą sytuacją bardzo proszę , aby ćwiczyć z </w:t>
      </w:r>
      <w:proofErr w:type="gramStart"/>
      <w:r>
        <w:rPr>
          <w:rFonts w:ascii="Times New Roman" w:hAnsi="Times New Roman" w:cs="Times New Roman"/>
          <w:sz w:val="28"/>
          <w:szCs w:val="28"/>
        </w:rPr>
        <w:t>dziećmi  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domu dalej  samodzielność poprzez:</w:t>
      </w:r>
    </w:p>
    <w:p w:rsidR="006C5DC6" w:rsidRDefault="006C5DC6" w:rsidP="006C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-dbanie o czystość w swoim kąciku/ pokoju,</w:t>
      </w:r>
    </w:p>
    <w:p w:rsidR="006C5DC6" w:rsidRDefault="006C5DC6" w:rsidP="006C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Przygotowywanie wspólnych prostych posiłków</w:t>
      </w:r>
      <w:r w:rsidR="00BD02AE">
        <w:rPr>
          <w:rFonts w:ascii="Times New Roman" w:hAnsi="Times New Roman" w:cs="Times New Roman"/>
          <w:sz w:val="28"/>
          <w:szCs w:val="28"/>
        </w:rPr>
        <w:t>,</w:t>
      </w:r>
    </w:p>
    <w:p w:rsidR="00BD02AE" w:rsidRDefault="00BD02AE" w:rsidP="006C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samodzielne ubieranie i rozbieranie( nie wyręczać),</w:t>
      </w:r>
    </w:p>
    <w:p w:rsidR="00BD02AE" w:rsidRDefault="00BD02AE" w:rsidP="006C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rozmawianie i czytanie dzieciom( wzbogacanie słownictwa),</w:t>
      </w:r>
    </w:p>
    <w:p w:rsidR="00BD02AE" w:rsidRDefault="00BD02AE" w:rsidP="006C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korzystanie z </w:t>
      </w:r>
      <w:proofErr w:type="gramStart"/>
      <w:r>
        <w:rPr>
          <w:rFonts w:ascii="Times New Roman" w:hAnsi="Times New Roman" w:cs="Times New Roman"/>
          <w:sz w:val="28"/>
          <w:szCs w:val="28"/>
        </w:rPr>
        <w:t>programów  edukacyjnych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dostępnych w telewizji i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tłumaczenie otaczających zjawisk w przyrodzie,</w:t>
      </w:r>
    </w:p>
    <w:p w:rsidR="00BD02AE" w:rsidRDefault="00BD02AE" w:rsidP="006C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uczestniczenie we wspólnych zabawach przy stole</w:t>
      </w:r>
      <w:r w:rsidR="00D946C7">
        <w:rPr>
          <w:rFonts w:ascii="Times New Roman" w:hAnsi="Times New Roman" w:cs="Times New Roman"/>
          <w:sz w:val="28"/>
          <w:szCs w:val="28"/>
        </w:rPr>
        <w:t>: gry planszowe, puzzle, zabawy zręcznościowe, itp.</w:t>
      </w:r>
    </w:p>
    <w:p w:rsidR="00D946C7" w:rsidRDefault="00D946C7" w:rsidP="006C5DC6">
      <w:pPr>
        <w:rPr>
          <w:rFonts w:ascii="Times New Roman" w:hAnsi="Times New Roman" w:cs="Times New Roman"/>
          <w:sz w:val="28"/>
          <w:szCs w:val="28"/>
        </w:rPr>
      </w:pPr>
    </w:p>
    <w:p w:rsidR="00D946C7" w:rsidRDefault="00D946C7" w:rsidP="006C5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wykonanie ćw. z KP2, k.44( wskazanie różnic między obrazkami).</w:t>
      </w:r>
    </w:p>
    <w:p w:rsidR="00D946C7" w:rsidRDefault="00D946C7" w:rsidP="00D946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Spacer do ogrodu ( oglądanie ilustracji)- obserwacja zmian </w:t>
      </w:r>
      <w:proofErr w:type="gramStart"/>
      <w:r>
        <w:rPr>
          <w:rFonts w:ascii="Times New Roman" w:hAnsi="Times New Roman" w:cs="Times New Roman"/>
          <w:sz w:val="28"/>
          <w:szCs w:val="28"/>
        </w:rPr>
        <w:t>zachodzących  wiosną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przyrodzie – rozmowa na temat obserwacji.</w:t>
      </w:r>
    </w:p>
    <w:p w:rsidR="00D946C7" w:rsidRDefault="00D946C7" w:rsidP="00D946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Zagadki słowne- dziecko odpowiada TAK lub NIE:</w:t>
      </w:r>
    </w:p>
    <w:p w:rsidR="00D946C7" w:rsidRDefault="00D946C7" w:rsidP="00D946C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wiosną zakwitają kwiaty w ogrodzie?</w:t>
      </w:r>
    </w:p>
    <w:p w:rsidR="00D946C7" w:rsidRDefault="003B4047" w:rsidP="00D946C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="00D946C7">
        <w:rPr>
          <w:rFonts w:ascii="Times New Roman" w:hAnsi="Times New Roman" w:cs="Times New Roman"/>
          <w:sz w:val="28"/>
          <w:szCs w:val="28"/>
        </w:rPr>
        <w:t>zy wiosną wracają do nas ptaki z ciepłych krajów?</w:t>
      </w:r>
    </w:p>
    <w:p w:rsidR="003B4047" w:rsidRDefault="003B4047" w:rsidP="00D946C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krokusy są wiosennymi kwiatami?</w:t>
      </w:r>
    </w:p>
    <w:p w:rsidR="003B4047" w:rsidRDefault="003B4047" w:rsidP="00D946C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wiosną drzewa wypuszczają młode pąki?</w:t>
      </w:r>
    </w:p>
    <w:p w:rsidR="003B4047" w:rsidRDefault="003B4047" w:rsidP="00D946C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wiosną zbieramy kasztany?</w:t>
      </w:r>
    </w:p>
    <w:p w:rsidR="003B4047" w:rsidRDefault="003B4047" w:rsidP="00D946C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Czy wiosną </w:t>
      </w:r>
      <w:r w:rsidR="0033230B">
        <w:rPr>
          <w:rFonts w:ascii="Times New Roman" w:hAnsi="Times New Roman" w:cs="Times New Roman"/>
          <w:sz w:val="28"/>
          <w:szCs w:val="28"/>
        </w:rPr>
        <w:t>odlatują ptaki do ciepłych krajów?</w:t>
      </w:r>
    </w:p>
    <w:p w:rsidR="0033230B" w:rsidRDefault="0033230B" w:rsidP="00D946C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Czy wiosną spadają </w:t>
      </w:r>
      <w:proofErr w:type="gramStart"/>
      <w:r>
        <w:rPr>
          <w:rFonts w:ascii="Times New Roman" w:hAnsi="Times New Roman" w:cs="Times New Roman"/>
          <w:sz w:val="28"/>
          <w:szCs w:val="28"/>
        </w:rPr>
        <w:t>kolorowe  liście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drzew?</w:t>
      </w:r>
    </w:p>
    <w:p w:rsidR="0033230B" w:rsidRDefault="0033230B" w:rsidP="003323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Nauka na pamięć wierszyka.</w:t>
      </w: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Idzie wiosna i od nowa</w:t>
      </w: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cały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świat chce pomalować.</w:t>
      </w: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już wkrótce sto kolorów</w:t>
      </w: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w lesie i na polu,</w:t>
      </w: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ogródku, i na łące,</w:t>
      </w: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pozłoci wszystko słońce</w:t>
      </w: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Hej, hop!</w:t>
      </w: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Proponowane zabawy:</w:t>
      </w: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gimnastyczna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Zerwij kwiatki”- dziecko leży na brzuchu, nogi ma złączone, ręce wyciąga przed siebie i naśladuje nimi gest zrywania kwiatów.</w:t>
      </w:r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równoważna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Pracowite pszczoły”- </w:t>
      </w:r>
      <w:r w:rsidR="006F24DF">
        <w:rPr>
          <w:rFonts w:ascii="Times New Roman" w:hAnsi="Times New Roman" w:cs="Times New Roman"/>
          <w:sz w:val="28"/>
          <w:szCs w:val="28"/>
        </w:rPr>
        <w:t xml:space="preserve">rodzic rozkłada na podłodze różnokolorowe koła z wyciętego papieru, ok. 20 cm od siebie. </w:t>
      </w:r>
    </w:p>
    <w:p w:rsidR="006F24DF" w:rsidRDefault="006F24DF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przeskakuje na jednej nodze z kwiatka na kwiatek.</w:t>
      </w:r>
      <w:bookmarkStart w:id="0" w:name="_GoBack"/>
      <w:bookmarkEnd w:id="0"/>
    </w:p>
    <w:p w:rsidR="0033230B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0B" w:rsidRPr="00D946C7" w:rsidRDefault="0033230B" w:rsidP="0033230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C5DC6" w:rsidRPr="006C5DC6" w:rsidRDefault="006C5DC6" w:rsidP="006C5DC6">
      <w:pPr>
        <w:rPr>
          <w:rFonts w:ascii="Times New Roman" w:hAnsi="Times New Roman" w:cs="Times New Roman"/>
          <w:sz w:val="28"/>
          <w:szCs w:val="28"/>
        </w:rPr>
      </w:pPr>
    </w:p>
    <w:p w:rsidR="006C5DC6" w:rsidRPr="006C5DC6" w:rsidRDefault="006C5DC6" w:rsidP="006C5D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5DC6" w:rsidRPr="006C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20765"/>
    <w:multiLevelType w:val="hybridMultilevel"/>
    <w:tmpl w:val="D2F4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C6"/>
    <w:rsid w:val="0033230B"/>
    <w:rsid w:val="003B4047"/>
    <w:rsid w:val="006C5DC6"/>
    <w:rsid w:val="006F24DF"/>
    <w:rsid w:val="00BD02AE"/>
    <w:rsid w:val="00D07CD0"/>
    <w:rsid w:val="00D9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B900-F607-48B7-B204-B7052B9E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2020-03-28T17:16:00Z</dcterms:created>
  <dcterms:modified xsi:type="dcterms:W3CDTF">2020-03-28T18:00:00Z</dcterms:modified>
</cp:coreProperties>
</file>