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EB" w:rsidRDefault="00355209" w:rsidP="00355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Jakie porządki robi wiosna”</w:t>
      </w:r>
    </w:p>
    <w:p w:rsidR="00355209" w:rsidRDefault="00355209" w:rsidP="00355209">
      <w:pPr>
        <w:rPr>
          <w:rFonts w:ascii="Times New Roman" w:hAnsi="Times New Roman" w:cs="Times New Roman"/>
          <w:b/>
          <w:sz w:val="28"/>
          <w:szCs w:val="28"/>
        </w:rPr>
      </w:pPr>
    </w:p>
    <w:p w:rsidR="00355209" w:rsidRDefault="00355209" w:rsidP="00355209">
      <w:pPr>
        <w:rPr>
          <w:rFonts w:ascii="Times New Roman" w:hAnsi="Times New Roman" w:cs="Times New Roman"/>
          <w:b/>
          <w:sz w:val="28"/>
          <w:szCs w:val="28"/>
        </w:rPr>
      </w:pPr>
    </w:p>
    <w:p w:rsidR="00355209" w:rsidRDefault="00355209" w:rsidP="00355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Słuchanie wiersza D.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Gellner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,,Wiosenne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porządki”.( R. nie podaje dziecku tytułu wiersza).</w:t>
      </w:r>
    </w:p>
    <w:p w:rsidR="00355209" w:rsidRDefault="00355209" w:rsidP="0035520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5209" w:rsidRDefault="00355209" w:rsidP="0035520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Chodzi wiosna po ogródku</w:t>
      </w:r>
    </w:p>
    <w:p w:rsidR="00355209" w:rsidRDefault="00355209" w:rsidP="0035520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Sieje coś i sadzi.</w:t>
      </w:r>
    </w:p>
    <w:p w:rsidR="00355209" w:rsidRDefault="00355209" w:rsidP="0035520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Z wiosennymi porządkami </w:t>
      </w:r>
    </w:p>
    <w:p w:rsidR="00355209" w:rsidRDefault="00355209" w:rsidP="0035520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Dobrze sobie radzi.</w:t>
      </w:r>
    </w:p>
    <w:p w:rsidR="00355209" w:rsidRDefault="00355209" w:rsidP="0035520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355209" w:rsidRDefault="00355209" w:rsidP="0035520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Płot maluje,</w:t>
      </w:r>
    </w:p>
    <w:p w:rsidR="00355209" w:rsidRDefault="00355209" w:rsidP="0035520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Ścieżki grabi,</w:t>
      </w:r>
    </w:p>
    <w:p w:rsidR="00355209" w:rsidRDefault="00355209" w:rsidP="0035520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Grządki przekopuje.</w:t>
      </w:r>
    </w:p>
    <w:p w:rsidR="00355209" w:rsidRDefault="00355209" w:rsidP="0035520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355209" w:rsidRDefault="00355209" w:rsidP="0035520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Kto chce piękny </w:t>
      </w:r>
    </w:p>
    <w:p w:rsidR="00A74AA2" w:rsidRDefault="00355209" w:rsidP="0035520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Mieć ogró</w:t>
      </w:r>
      <w:r w:rsidR="00A74AA2">
        <w:rPr>
          <w:rFonts w:ascii="Times New Roman" w:hAnsi="Times New Roman" w:cs="Times New Roman"/>
          <w:i/>
          <w:sz w:val="28"/>
          <w:szCs w:val="28"/>
        </w:rPr>
        <w:t>dek,</w:t>
      </w:r>
    </w:p>
    <w:p w:rsidR="00637E7A" w:rsidRDefault="00A74AA2" w:rsidP="0035520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Niech ją naśladuje!</w:t>
      </w:r>
    </w:p>
    <w:p w:rsidR="00637E7A" w:rsidRDefault="00637E7A" w:rsidP="0035520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355209" w:rsidRPr="00637E7A" w:rsidRDefault="00637E7A" w:rsidP="00637E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kierowana na temat wiersza. Przykładowe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pytania: </w:t>
      </w:r>
      <w:r>
        <w:rPr>
          <w:rFonts w:ascii="Times New Roman" w:hAnsi="Times New Roman" w:cs="Times New Roman"/>
          <w:i/>
          <w:sz w:val="28"/>
          <w:szCs w:val="28"/>
        </w:rPr>
        <w:t>Kto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robił porządki w ogródku? Jakie porządki robiła wiosna? Dlaczego wiosna musiała robić porządki? Jak wyglądają trawniki i ogrody po zimie? Jakich narzędzi potrzebowała do grabienia i przekopywania grządek? Jaki tytuł mógłby mieć ten wiersz?</w:t>
      </w:r>
    </w:p>
    <w:p w:rsidR="00637E7A" w:rsidRDefault="00637E7A" w:rsidP="00637E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dydaktyczna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 jest potrzebne do wiosennych porządków?”. Rodzic rozkłada </w:t>
      </w:r>
      <w:proofErr w:type="gramStart"/>
      <w:r>
        <w:rPr>
          <w:rFonts w:ascii="Times New Roman" w:hAnsi="Times New Roman" w:cs="Times New Roman"/>
          <w:sz w:val="28"/>
          <w:szCs w:val="28"/>
        </w:rPr>
        <w:t>prze</w:t>
      </w:r>
      <w:r w:rsidR="00487952">
        <w:rPr>
          <w:rFonts w:ascii="Times New Roman" w:hAnsi="Times New Roman" w:cs="Times New Roman"/>
          <w:sz w:val="28"/>
          <w:szCs w:val="28"/>
        </w:rPr>
        <w:t>d</w:t>
      </w:r>
      <w:r w:rsidR="00A0310F">
        <w:rPr>
          <w:rFonts w:ascii="Times New Roman" w:hAnsi="Times New Roman" w:cs="Times New Roman"/>
          <w:sz w:val="28"/>
          <w:szCs w:val="28"/>
        </w:rPr>
        <w:t xml:space="preserve"> </w:t>
      </w:r>
      <w:r w:rsidR="00487952">
        <w:rPr>
          <w:rFonts w:ascii="Times New Roman" w:hAnsi="Times New Roman" w:cs="Times New Roman"/>
          <w:sz w:val="28"/>
          <w:szCs w:val="28"/>
        </w:rPr>
        <w:t xml:space="preserve"> dzieckiem</w:t>
      </w:r>
      <w:proofErr w:type="gramEnd"/>
      <w:r w:rsidR="00A0310F">
        <w:rPr>
          <w:rFonts w:ascii="Times New Roman" w:hAnsi="Times New Roman" w:cs="Times New Roman"/>
          <w:sz w:val="28"/>
          <w:szCs w:val="28"/>
        </w:rPr>
        <w:t xml:space="preserve"> </w:t>
      </w:r>
      <w:r w:rsidR="00487952">
        <w:rPr>
          <w:rFonts w:ascii="Times New Roman" w:hAnsi="Times New Roman" w:cs="Times New Roman"/>
          <w:sz w:val="28"/>
          <w:szCs w:val="28"/>
        </w:rPr>
        <w:t xml:space="preserve"> narzędzia </w:t>
      </w:r>
      <w:r>
        <w:rPr>
          <w:rFonts w:ascii="Times New Roman" w:hAnsi="Times New Roman" w:cs="Times New Roman"/>
          <w:sz w:val="28"/>
          <w:szCs w:val="28"/>
        </w:rPr>
        <w:t xml:space="preserve"> lub obrazki przedstawiające ( np. grabie, konewkę</w:t>
      </w:r>
      <w:r w:rsidR="00487952">
        <w:rPr>
          <w:rFonts w:ascii="Times New Roman" w:hAnsi="Times New Roman" w:cs="Times New Roman"/>
          <w:sz w:val="28"/>
          <w:szCs w:val="28"/>
        </w:rPr>
        <w:t>, łopatę, taczkę, telefon, piłkę, talerz). Zadaniem dziecka jest wybrać te, które służą do wiosennych porządków. Grupowanie przedmiotów ze względu na ich przeznaczenie.</w:t>
      </w:r>
    </w:p>
    <w:p w:rsidR="00487952" w:rsidRDefault="00487952" w:rsidP="00637E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artykulacyjna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Powiedz inaczej”. Dziecko mówi słowa zaproponowane przez R. w różny sposób: cicho, głośno, szeptem, próbuje zaśpiewać lub dzielą na sylaby. Przykłady słów:</w:t>
      </w:r>
      <w:r w:rsidR="00A03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grabie</w:t>
      </w:r>
      <w:proofErr w:type="gramEnd"/>
      <w:r>
        <w:rPr>
          <w:rFonts w:ascii="Times New Roman" w:hAnsi="Times New Roman" w:cs="Times New Roman"/>
          <w:sz w:val="28"/>
          <w:szCs w:val="28"/>
        </w:rPr>
        <w:t>, motyka, łopata, motyl, ogród, wiosna.</w:t>
      </w:r>
    </w:p>
    <w:p w:rsidR="00487952" w:rsidRDefault="00487952" w:rsidP="00487952">
      <w:pPr>
        <w:rPr>
          <w:rFonts w:ascii="Times New Roman" w:hAnsi="Times New Roman" w:cs="Times New Roman"/>
          <w:sz w:val="28"/>
          <w:szCs w:val="28"/>
        </w:rPr>
      </w:pPr>
    </w:p>
    <w:p w:rsidR="00487952" w:rsidRDefault="00487952" w:rsidP="00487952">
      <w:pPr>
        <w:rPr>
          <w:rFonts w:ascii="Times New Roman" w:hAnsi="Times New Roman" w:cs="Times New Roman"/>
          <w:sz w:val="28"/>
          <w:szCs w:val="28"/>
        </w:rPr>
      </w:pPr>
    </w:p>
    <w:p w:rsidR="00487952" w:rsidRDefault="00487952" w:rsidP="00487952">
      <w:pPr>
        <w:rPr>
          <w:rFonts w:ascii="Times New Roman" w:hAnsi="Times New Roman" w:cs="Times New Roman"/>
          <w:sz w:val="28"/>
          <w:szCs w:val="28"/>
        </w:rPr>
      </w:pPr>
    </w:p>
    <w:p w:rsidR="00487952" w:rsidRDefault="00487952" w:rsidP="00487952">
      <w:pPr>
        <w:rPr>
          <w:rFonts w:ascii="Times New Roman" w:hAnsi="Times New Roman" w:cs="Times New Roman"/>
          <w:sz w:val="28"/>
          <w:szCs w:val="28"/>
        </w:rPr>
      </w:pPr>
    </w:p>
    <w:p w:rsidR="00487952" w:rsidRDefault="00487952" w:rsidP="00487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Proponowane zabawy:</w:t>
      </w:r>
    </w:p>
    <w:p w:rsidR="00A0310F" w:rsidRDefault="00487952" w:rsidP="00487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Ćwiczenia grafomotoryczne – rysowanie po śladzie (w mirę możliwości proszę wydrukować</w:t>
      </w:r>
      <w:r w:rsidR="00A0310F">
        <w:rPr>
          <w:rFonts w:ascii="Times New Roman" w:hAnsi="Times New Roman" w:cs="Times New Roman"/>
          <w:sz w:val="28"/>
          <w:szCs w:val="28"/>
        </w:rPr>
        <w:t xml:space="preserve"> lub narysować cienką linią). </w:t>
      </w:r>
    </w:p>
    <w:p w:rsidR="00487952" w:rsidRDefault="00A0310F" w:rsidP="00487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ruchowo-naśladowcza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Porządki w ogródku”. Dziecko spaceruje po mieszkaniu. Na hasło R. Wiosna!  Dziecko zaczyna naśladować dowolną </w:t>
      </w:r>
      <w:proofErr w:type="gramStart"/>
      <w:r>
        <w:rPr>
          <w:rFonts w:ascii="Times New Roman" w:hAnsi="Times New Roman" w:cs="Times New Roman"/>
          <w:sz w:val="28"/>
          <w:szCs w:val="28"/>
        </w:rPr>
        <w:t>czynność  wykonywaną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przez wiosnę z wiersza, np.: grabienie, kopanie, malowanie płotu,  sianie i sadzenie.</w:t>
      </w:r>
    </w:p>
    <w:p w:rsidR="00487952" w:rsidRDefault="00487952" w:rsidP="00487952">
      <w:pPr>
        <w:rPr>
          <w:rFonts w:ascii="Times New Roman" w:hAnsi="Times New Roman" w:cs="Times New Roman"/>
          <w:sz w:val="28"/>
          <w:szCs w:val="28"/>
        </w:rPr>
      </w:pPr>
    </w:p>
    <w:p w:rsidR="004923D8" w:rsidRDefault="004923D8" w:rsidP="00487952">
      <w:pPr>
        <w:rPr>
          <w:rFonts w:ascii="Times New Roman" w:hAnsi="Times New Roman" w:cs="Times New Roman"/>
          <w:sz w:val="28"/>
          <w:szCs w:val="28"/>
        </w:rPr>
      </w:pPr>
    </w:p>
    <w:p w:rsidR="004923D8" w:rsidRDefault="004923D8" w:rsidP="00487952">
      <w:pPr>
        <w:rPr>
          <w:rFonts w:ascii="Times New Roman" w:hAnsi="Times New Roman" w:cs="Times New Roman"/>
          <w:sz w:val="28"/>
          <w:szCs w:val="28"/>
        </w:rPr>
      </w:pPr>
    </w:p>
    <w:p w:rsidR="004923D8" w:rsidRDefault="004923D8" w:rsidP="0049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Tygodniowy zakres treści nauczania</w:t>
      </w:r>
    </w:p>
    <w:p w:rsidR="004923D8" w:rsidRDefault="004923D8" w:rsidP="004923D8">
      <w:pPr>
        <w:rPr>
          <w:rFonts w:ascii="Times New Roman" w:hAnsi="Times New Roman" w:cs="Times New Roman"/>
          <w:b/>
          <w:sz w:val="28"/>
          <w:szCs w:val="28"/>
        </w:rPr>
      </w:pPr>
    </w:p>
    <w:p w:rsidR="004923D8" w:rsidRDefault="004923D8" w:rsidP="00492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3-latki</w:t>
      </w:r>
    </w:p>
    <w:p w:rsidR="004923D8" w:rsidRDefault="004923D8" w:rsidP="00492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Wychowawca: Józefa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Szczęsna</w:t>
      </w:r>
      <w:proofErr w:type="spellEnd"/>
    </w:p>
    <w:p w:rsidR="004923D8" w:rsidRDefault="004923D8" w:rsidP="00492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 od 14 – 17.04.2020</w:t>
      </w:r>
    </w:p>
    <w:p w:rsidR="004923D8" w:rsidRDefault="004923D8" w:rsidP="00492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Wiosenne porządki”</w:t>
      </w:r>
    </w:p>
    <w:p w:rsidR="004923D8" w:rsidRDefault="004923D8" w:rsidP="00492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Umiejętności dziecka:</w:t>
      </w:r>
    </w:p>
    <w:p w:rsidR="004923D8" w:rsidRDefault="004923D8" w:rsidP="004923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 utworów literackich i dzieli się wrażeniami na ich temat.</w:t>
      </w:r>
    </w:p>
    <w:p w:rsidR="004923D8" w:rsidRDefault="004923D8" w:rsidP="004923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Klasyfikuje przedmioty według określonych cech.</w:t>
      </w:r>
    </w:p>
    <w:p w:rsidR="004923D8" w:rsidRDefault="004923D8" w:rsidP="004923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Bierze udział w zabawach ruchowych i gimnastycznych.</w:t>
      </w:r>
    </w:p>
    <w:p w:rsidR="004923D8" w:rsidRDefault="004923D8" w:rsidP="004923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 słownictwo.</w:t>
      </w:r>
    </w:p>
    <w:p w:rsidR="004923D8" w:rsidRDefault="004923D8" w:rsidP="004923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Nazywa narzędzia ogrodnicze.</w:t>
      </w:r>
    </w:p>
    <w:p w:rsidR="004923D8" w:rsidRDefault="004923D8" w:rsidP="004923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Wzbogaca wiadomości na temat uprawy roślin.</w:t>
      </w:r>
    </w:p>
    <w:p w:rsidR="004923D8" w:rsidRDefault="004923D8" w:rsidP="004923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Kształtuje myślenie logiczne.</w:t>
      </w:r>
    </w:p>
    <w:p w:rsidR="004923D8" w:rsidRDefault="004923D8" w:rsidP="004923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Rozumie pojęcia określające położenie przedmiotów w przestrzeni: wysoko, nisko, obok, za, pod, przed.</w:t>
      </w:r>
    </w:p>
    <w:p w:rsidR="004923D8" w:rsidRDefault="004923D8" w:rsidP="004923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 koordynację słuchowo-wzrokowo-ruchową.</w:t>
      </w:r>
    </w:p>
    <w:p w:rsidR="004923D8" w:rsidRDefault="004923D8" w:rsidP="004923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Chętnie wykonuje prace plastyczne różnymi technikami.</w:t>
      </w:r>
    </w:p>
    <w:p w:rsidR="004923D8" w:rsidRPr="004923D8" w:rsidRDefault="00121489" w:rsidP="004923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 sprawność manualną.</w:t>
      </w:r>
      <w:bookmarkStart w:id="0" w:name="_GoBack"/>
      <w:bookmarkEnd w:id="0"/>
    </w:p>
    <w:sectPr w:rsidR="004923D8" w:rsidRPr="0049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71BCC"/>
    <w:multiLevelType w:val="hybridMultilevel"/>
    <w:tmpl w:val="4F20F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1CE9"/>
    <w:multiLevelType w:val="hybridMultilevel"/>
    <w:tmpl w:val="A5A2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01D7F"/>
    <w:multiLevelType w:val="hybridMultilevel"/>
    <w:tmpl w:val="ADA2C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0D01"/>
    <w:multiLevelType w:val="hybridMultilevel"/>
    <w:tmpl w:val="2AC2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6F1F"/>
    <w:multiLevelType w:val="hybridMultilevel"/>
    <w:tmpl w:val="89B6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1254"/>
    <w:multiLevelType w:val="hybridMultilevel"/>
    <w:tmpl w:val="B6207C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D02AF7"/>
    <w:multiLevelType w:val="hybridMultilevel"/>
    <w:tmpl w:val="E216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09"/>
    <w:rsid w:val="00121489"/>
    <w:rsid w:val="00355209"/>
    <w:rsid w:val="00487952"/>
    <w:rsid w:val="004923D8"/>
    <w:rsid w:val="00637E7A"/>
    <w:rsid w:val="006A03EB"/>
    <w:rsid w:val="00A0310F"/>
    <w:rsid w:val="00A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238A2-F5BE-44D0-ABCA-6FA440EB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2020-04-10T12:22:00Z</dcterms:created>
  <dcterms:modified xsi:type="dcterms:W3CDTF">2020-04-13T10:47:00Z</dcterms:modified>
</cp:coreProperties>
</file>