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2E" w:rsidRDefault="000D6BEE" w:rsidP="000D6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latki-Temat: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Wielkanoc w sali przedszkolnej”</w:t>
      </w:r>
    </w:p>
    <w:p w:rsidR="000D6BEE" w:rsidRDefault="000D6BEE" w:rsidP="000D6BEE">
      <w:pPr>
        <w:rPr>
          <w:rFonts w:ascii="Times New Roman" w:hAnsi="Times New Roman" w:cs="Times New Roman"/>
          <w:b/>
          <w:sz w:val="28"/>
          <w:szCs w:val="28"/>
        </w:rPr>
      </w:pPr>
    </w:p>
    <w:p w:rsidR="000D6BEE" w:rsidRDefault="000D6BEE" w:rsidP="000D6B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czyta wiersz D.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Gellnerowej</w:t>
      </w:r>
      <w:proofErr w:type="spellEnd"/>
      <w:r>
        <w:rPr>
          <w:rFonts w:ascii="Times New Roman" w:hAnsi="Times New Roman" w:cs="Times New Roman"/>
          <w:sz w:val="28"/>
          <w:szCs w:val="28"/>
        </w:rPr>
        <w:t>, pokazując symbole Wielkanocy, o których jest</w:t>
      </w:r>
      <w:r w:rsidR="004728CE">
        <w:rPr>
          <w:rFonts w:ascii="Times New Roman" w:hAnsi="Times New Roman" w:cs="Times New Roman"/>
          <w:sz w:val="28"/>
          <w:szCs w:val="28"/>
        </w:rPr>
        <w:t xml:space="preserve"> w nich</w:t>
      </w:r>
      <w:r>
        <w:rPr>
          <w:rFonts w:ascii="Times New Roman" w:hAnsi="Times New Roman" w:cs="Times New Roman"/>
          <w:sz w:val="28"/>
          <w:szCs w:val="28"/>
        </w:rPr>
        <w:t xml:space="preserve"> mowa</w:t>
      </w:r>
      <w:r w:rsidR="004728CE">
        <w:rPr>
          <w:rFonts w:ascii="Times New Roman" w:hAnsi="Times New Roman" w:cs="Times New Roman"/>
          <w:sz w:val="28"/>
          <w:szCs w:val="28"/>
        </w:rPr>
        <w:t>: p</w:t>
      </w:r>
      <w:r w:rsidR="00A8748B">
        <w:rPr>
          <w:rFonts w:ascii="Times New Roman" w:hAnsi="Times New Roman" w:cs="Times New Roman"/>
          <w:sz w:val="28"/>
          <w:szCs w:val="28"/>
        </w:rPr>
        <w:t>isanki, baranka, bazie wierzbowe, owies na talerzu</w:t>
      </w:r>
      <w:r w:rsidR="003057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574F">
        <w:rPr>
          <w:rFonts w:ascii="Times New Roman" w:hAnsi="Times New Roman" w:cs="Times New Roman"/>
          <w:sz w:val="28"/>
          <w:szCs w:val="28"/>
        </w:rPr>
        <w:t>baby</w:t>
      </w:r>
      <w:proofErr w:type="gramEnd"/>
      <w:r w:rsidR="0030574F">
        <w:rPr>
          <w:rFonts w:ascii="Times New Roman" w:hAnsi="Times New Roman" w:cs="Times New Roman"/>
          <w:sz w:val="28"/>
          <w:szCs w:val="28"/>
        </w:rPr>
        <w:t xml:space="preserve"> pieczone</w:t>
      </w:r>
      <w:r w:rsidR="00A8748B">
        <w:rPr>
          <w:rFonts w:ascii="Times New Roman" w:hAnsi="Times New Roman" w:cs="Times New Roman"/>
          <w:sz w:val="28"/>
          <w:szCs w:val="28"/>
        </w:rPr>
        <w:t xml:space="preserve"> ( zdjęcia, kartki świąteczne</w:t>
      </w:r>
      <w:r w:rsidR="0030574F">
        <w:rPr>
          <w:rFonts w:ascii="Times New Roman" w:hAnsi="Times New Roman" w:cs="Times New Roman"/>
          <w:sz w:val="28"/>
          <w:szCs w:val="28"/>
        </w:rPr>
        <w:t>).</w:t>
      </w:r>
    </w:p>
    <w:p w:rsidR="00485DAB" w:rsidRDefault="00485DAB" w:rsidP="00485DAB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Wielkanoc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Obudziły się pisanki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Wielkanocnym rankiem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wołają: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Patrzcie! Tu na stole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Same niespodzianki!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Bazie srebrno-białe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baranek mały.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baranek ma talerzyk,</w:t>
      </w:r>
    </w:p>
    <w:p w:rsidR="0030574F" w:rsidRDefault="0030574F" w:rsidP="0030574F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Skubie z niego owies świeży.</w:t>
      </w:r>
    </w:p>
    <w:p w:rsidR="0030574F" w:rsidRDefault="0030574F" w:rsidP="003057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na pamięć wiersza. Dziecko powtarza kolejne wersy za Rodzicem: głośno, cicho, szeptem z wystukiwaniem rytmu o blat stołu.</w:t>
      </w:r>
    </w:p>
    <w:p w:rsidR="0030574F" w:rsidRDefault="0030574F" w:rsidP="0030574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techniczna </w:t>
      </w:r>
      <w:r>
        <w:rPr>
          <w:rFonts w:ascii="Times New Roman" w:hAnsi="Times New Roman" w:cs="Times New Roman"/>
          <w:b/>
          <w:sz w:val="28"/>
          <w:szCs w:val="28"/>
        </w:rPr>
        <w:t xml:space="preserve">KA, k. 13. </w:t>
      </w:r>
      <w:r>
        <w:rPr>
          <w:rFonts w:ascii="Times New Roman" w:hAnsi="Times New Roman" w:cs="Times New Roman"/>
          <w:sz w:val="28"/>
          <w:szCs w:val="28"/>
        </w:rPr>
        <w:t>Dziecko wycina szablon wielkanocnego kurczaka ( z pomocą rodzica)</w:t>
      </w:r>
      <w:r w:rsidR="007D1D80">
        <w:rPr>
          <w:rFonts w:ascii="Times New Roman" w:hAnsi="Times New Roman" w:cs="Times New Roman"/>
          <w:sz w:val="28"/>
          <w:szCs w:val="28"/>
        </w:rPr>
        <w:t xml:space="preserve"> i składa go zgodnie ze wzorem. Doklejają kurczakowi skrzydełka i dorysowują oczy. Wykonanie pracy zgodnie ze wzorem.</w:t>
      </w:r>
    </w:p>
    <w:p w:rsidR="007D1D80" w:rsidRDefault="007D1D80" w:rsidP="007D1D8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D1D80" w:rsidRDefault="007D1D80" w:rsidP="007D1D8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D1D80" w:rsidRDefault="007D1D80" w:rsidP="007D1D8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D1D80" w:rsidRDefault="007D1D80" w:rsidP="007D1D8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7D1D80" w:rsidRDefault="007D1D80" w:rsidP="007D1D8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słowna. Wymyślanie rymów do słów zaproponowanych przez R., np.: chmury, konewka, kwiatki, gruszka.                            ( </w:t>
      </w:r>
      <w:proofErr w:type="gramStart"/>
      <w:r>
        <w:rPr>
          <w:rFonts w:ascii="Times New Roman" w:hAnsi="Times New Roman" w:cs="Times New Roman"/>
          <w:sz w:val="28"/>
          <w:szCs w:val="28"/>
        </w:rPr>
        <w:t>słowa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wymyślane przez dziecko mogą być dowolne, nie muszą nic oznaczać). Rozwijanie inwencji twórczej, słuchu fonematycznego.</w:t>
      </w:r>
    </w:p>
    <w:p w:rsidR="007D1D80" w:rsidRPr="0030574F" w:rsidRDefault="007D1D80" w:rsidP="007D1D8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Praca plastyczna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Plastelinowe pisanki”. Dziecko lepi z plasteliny długie wałeczki, formuje z nich pisanki i nakleja je na tekturce. Następnie formują z nich kuleczki i ozdabiają nimi kontury pisanki. Rozwijanie sprawności manualnej</w:t>
      </w:r>
      <w:r w:rsidR="00485DAB">
        <w:rPr>
          <w:rFonts w:ascii="Times New Roman" w:hAnsi="Times New Roman" w:cs="Times New Roman"/>
          <w:sz w:val="28"/>
          <w:szCs w:val="28"/>
        </w:rPr>
        <w:t>( zamiast plasteliny może być masa solna).</w:t>
      </w:r>
    </w:p>
    <w:sectPr w:rsidR="007D1D80" w:rsidRPr="0030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A446E"/>
    <w:multiLevelType w:val="hybridMultilevel"/>
    <w:tmpl w:val="EE00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6C5F"/>
    <w:multiLevelType w:val="hybridMultilevel"/>
    <w:tmpl w:val="84AE9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EE"/>
    <w:rsid w:val="000D6BEE"/>
    <w:rsid w:val="0030574F"/>
    <w:rsid w:val="004728CE"/>
    <w:rsid w:val="00485DAB"/>
    <w:rsid w:val="0053442E"/>
    <w:rsid w:val="007D1D80"/>
    <w:rsid w:val="00A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ADDB9-5740-4939-BE26-128D53F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2020-04-06T10:36:00Z</dcterms:created>
  <dcterms:modified xsi:type="dcterms:W3CDTF">2020-04-06T12:19:00Z</dcterms:modified>
</cp:coreProperties>
</file>