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D7F7" w14:textId="49E3D890" w:rsidR="00CA5649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1203E">
        <w:rPr>
          <w:rFonts w:ascii="Times New Roman" w:hAnsi="Times New Roman" w:cs="Times New Roman"/>
          <w:b/>
          <w:bCs/>
          <w:sz w:val="24"/>
          <w:szCs w:val="24"/>
        </w:rPr>
        <w:t>Klasa: IV</w:t>
      </w:r>
    </w:p>
    <w:p w14:paraId="44F7D66B" w14:textId="6A691D52" w:rsidR="0081203E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>Wychowawca: Agata Tkaczyk</w:t>
      </w:r>
    </w:p>
    <w:p w14:paraId="5D96B9BD" w14:textId="1EE0E183" w:rsidR="0081203E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Termin: </w:t>
      </w:r>
      <w:r w:rsidR="00C44DF9">
        <w:rPr>
          <w:rFonts w:ascii="Times New Roman" w:hAnsi="Times New Roman" w:cs="Times New Roman"/>
          <w:b/>
          <w:bCs/>
          <w:sz w:val="24"/>
          <w:szCs w:val="24"/>
        </w:rPr>
        <w:t>30.03- 03.04.2020r.</w:t>
      </w: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1AEA72" w14:textId="5F513A59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Język polski – Jolanta </w:t>
      </w:r>
      <w:proofErr w:type="spellStart"/>
      <w:r w:rsidRPr="0081203E">
        <w:rPr>
          <w:rFonts w:ascii="Times New Roman" w:hAnsi="Times New Roman" w:cs="Times New Roman"/>
          <w:b/>
          <w:bCs/>
          <w:sz w:val="24"/>
          <w:szCs w:val="24"/>
        </w:rPr>
        <w:t>Olobry</w:t>
      </w:r>
      <w:proofErr w:type="spellEnd"/>
    </w:p>
    <w:p w14:paraId="4A383F06" w14:textId="369EDD2C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 xml:space="preserve">W tym tygodniu uczeń powinien nauczyć się zauważać różnice w zapisie utworu dramatycznego i prozatorskiego; zrozumieć, że utwór dramatyczny przedstawiany jest na scenie (w teatrze); umie wymienić najważniejsze wydarzenia „Legendy </w:t>
      </w:r>
      <w:r>
        <w:rPr>
          <w:rFonts w:ascii="Times New Roman" w:hAnsi="Times New Roman" w:cs="Times New Roman"/>
          <w:sz w:val="24"/>
          <w:szCs w:val="24"/>
        </w:rPr>
        <w:br/>
      </w:r>
      <w:r w:rsidRPr="00C44DF9">
        <w:rPr>
          <w:rFonts w:ascii="Times New Roman" w:hAnsi="Times New Roman" w:cs="Times New Roman"/>
          <w:sz w:val="24"/>
          <w:szCs w:val="24"/>
        </w:rPr>
        <w:t>o warszawskim Bazyliszku”, z którą się zapoznał.</w:t>
      </w:r>
    </w:p>
    <w:p w14:paraId="591BA04D" w14:textId="1BF567E2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Język angielski – Aneta </w:t>
      </w:r>
      <w:proofErr w:type="spellStart"/>
      <w:r w:rsidRPr="0081203E">
        <w:rPr>
          <w:rFonts w:ascii="Times New Roman" w:hAnsi="Times New Roman" w:cs="Times New Roman"/>
          <w:b/>
          <w:bCs/>
          <w:sz w:val="24"/>
          <w:szCs w:val="24"/>
        </w:rPr>
        <w:t>Meszyńska</w:t>
      </w:r>
      <w:proofErr w:type="spellEnd"/>
    </w:p>
    <w:p w14:paraId="17DCB307" w14:textId="77777777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 xml:space="preserve">Cele językowe : - uczeń utrwala zasady stosowania czasu </w:t>
      </w:r>
      <w:proofErr w:type="spellStart"/>
      <w:r w:rsidRPr="00C44DF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44DF9">
        <w:rPr>
          <w:rFonts w:ascii="Times New Roman" w:hAnsi="Times New Roman" w:cs="Times New Roman"/>
          <w:sz w:val="24"/>
          <w:szCs w:val="24"/>
        </w:rPr>
        <w:t xml:space="preserve"> Simple,</w:t>
      </w:r>
    </w:p>
    <w:p w14:paraId="08CCDFE6" w14:textId="77777777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>- uczy się poprawnej wymowy oraz pisowni wybranych przymiotników,</w:t>
      </w:r>
    </w:p>
    <w:p w14:paraId="36B6318E" w14:textId="77777777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>- wyszukuje w tekście słowa klucze,</w:t>
      </w:r>
    </w:p>
    <w:p w14:paraId="6E1CF8CB" w14:textId="4AF1A278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>- rozpoznaje i stosuje podstawowe czasowniki.</w:t>
      </w:r>
    </w:p>
    <w:p w14:paraId="2A1E2AA6" w14:textId="1D7E7173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Religia – Urszula Olejniczak</w:t>
      </w:r>
    </w:p>
    <w:p w14:paraId="1E462006" w14:textId="77777777" w:rsidR="003F55B3" w:rsidRPr="003F55B3" w:rsidRDefault="003F55B3" w:rsidP="003F55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55B3">
        <w:rPr>
          <w:rFonts w:ascii="Times New Roman" w:hAnsi="Times New Roman" w:cs="Times New Roman"/>
          <w:sz w:val="24"/>
          <w:szCs w:val="24"/>
        </w:rPr>
        <w:t>W tym tygodniu uczeń potrafi :</w:t>
      </w:r>
    </w:p>
    <w:p w14:paraId="034738D6" w14:textId="77777777" w:rsidR="003F55B3" w:rsidRPr="003F55B3" w:rsidRDefault="003F55B3" w:rsidP="003F55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55B3">
        <w:rPr>
          <w:rFonts w:ascii="Times New Roman" w:hAnsi="Times New Roman" w:cs="Times New Roman"/>
          <w:sz w:val="24"/>
          <w:szCs w:val="24"/>
        </w:rPr>
        <w:t>1. Wymienić przykazania od IV-do X</w:t>
      </w:r>
    </w:p>
    <w:p w14:paraId="16D30BEA" w14:textId="5E5C1520" w:rsidR="003F55B3" w:rsidRPr="003F55B3" w:rsidRDefault="003F55B3" w:rsidP="003F55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55B3">
        <w:rPr>
          <w:rFonts w:ascii="Times New Roman" w:hAnsi="Times New Roman" w:cs="Times New Roman"/>
          <w:sz w:val="24"/>
          <w:szCs w:val="24"/>
        </w:rPr>
        <w:t>2. Wskazać sposoby wypełniania przykazań IV-X w codziennym życiu</w:t>
      </w:r>
    </w:p>
    <w:p w14:paraId="21163FF5" w14:textId="3BDF526E" w:rsidR="00C44DF9" w:rsidRDefault="00C44DF9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Matematyka – Magdalena Franków</w:t>
      </w:r>
    </w:p>
    <w:p w14:paraId="45B638FE" w14:textId="77777777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>Uczeń:</w:t>
      </w:r>
    </w:p>
    <w:p w14:paraId="7AB53166" w14:textId="2D9A2D08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 xml:space="preserve">•potrafi rozwiązywać zadania dotyczące obliczania obwodów prostokątów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44DF9">
        <w:rPr>
          <w:rFonts w:ascii="Times New Roman" w:hAnsi="Times New Roman" w:cs="Times New Roman"/>
          <w:sz w:val="24"/>
          <w:szCs w:val="24"/>
        </w:rPr>
        <w:t>i kwadratów,</w:t>
      </w:r>
    </w:p>
    <w:p w14:paraId="1435210D" w14:textId="287863D2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>•umie obliczać długość boku prostokąta przy danym obwodzie i długości drugiego boku,</w:t>
      </w:r>
    </w:p>
    <w:p w14:paraId="5541A119" w14:textId="0EBE5929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>•zna pojęcia koła i okręgu i zna elementy koła i okręgu oraz zależność między długością promienia i średnicy,</w:t>
      </w:r>
    </w:p>
    <w:p w14:paraId="51CE30D2" w14:textId="376F37C9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>•umie wyróżniać spośród figur płaskich koła i okręgi,</w:t>
      </w:r>
    </w:p>
    <w:p w14:paraId="6E33C1FA" w14:textId="40BBF535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 xml:space="preserve">•umie: kreślić koło i okrąg o danym promieniu, kreślić promienie, cięciwy </w:t>
      </w:r>
      <w:r>
        <w:rPr>
          <w:rFonts w:ascii="Times New Roman" w:hAnsi="Times New Roman" w:cs="Times New Roman"/>
          <w:sz w:val="24"/>
          <w:szCs w:val="24"/>
        </w:rPr>
        <w:br/>
      </w:r>
      <w:r w:rsidRPr="00C44DF9">
        <w:rPr>
          <w:rFonts w:ascii="Times New Roman" w:hAnsi="Times New Roman" w:cs="Times New Roman"/>
          <w:sz w:val="24"/>
          <w:szCs w:val="24"/>
        </w:rPr>
        <w:t>i średnice okręgów lub kół spełniające podane warunki,</w:t>
      </w:r>
    </w:p>
    <w:p w14:paraId="016A08BA" w14:textId="05BACE45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 xml:space="preserve">•umie rozwiązywać zadania związane z kołem, okręgiem, prostokątem </w:t>
      </w:r>
      <w:r>
        <w:rPr>
          <w:rFonts w:ascii="Times New Roman" w:hAnsi="Times New Roman" w:cs="Times New Roman"/>
          <w:sz w:val="24"/>
          <w:szCs w:val="24"/>
        </w:rPr>
        <w:br/>
      </w:r>
      <w:r w:rsidRPr="00C44DF9">
        <w:rPr>
          <w:rFonts w:ascii="Times New Roman" w:hAnsi="Times New Roman" w:cs="Times New Roman"/>
          <w:sz w:val="24"/>
          <w:szCs w:val="24"/>
        </w:rPr>
        <w:t>i kwadratem.</w:t>
      </w:r>
    </w:p>
    <w:p w14:paraId="11B2A4B6" w14:textId="6C8D5583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Technika – Urszula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Pomocka</w:t>
      </w:r>
      <w:proofErr w:type="spellEnd"/>
    </w:p>
    <w:p w14:paraId="05167CBA" w14:textId="55D95698" w:rsidR="00A874A0" w:rsidRPr="00604200" w:rsidRDefault="00A874A0" w:rsidP="00A874A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Uczeń prawidłowo organizuje stanowisko pracy.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Właściwie dobiera materiały do obróbki papieru.</w:t>
      </w:r>
    </w:p>
    <w:p w14:paraId="194CD76B" w14:textId="6D9D245B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Przyroda – Urszula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Pomocka</w:t>
      </w:r>
      <w:proofErr w:type="spellEnd"/>
    </w:p>
    <w:p w14:paraId="4088AF05" w14:textId="0D5E0FB5" w:rsidR="00A874A0" w:rsidRPr="00604200" w:rsidRDefault="00A874A0" w:rsidP="00A874A0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Uczeń podaje przykłady substancji, które mogą uzależniać.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Opisuje zachowanie świadczące o mogącym rozwinąć  się uzależnienia od telefonu.</w:t>
      </w:r>
    </w:p>
    <w:p w14:paraId="2C2850F4" w14:textId="1B6ACACD" w:rsidR="0081203E" w:rsidRDefault="0081203E" w:rsidP="00C44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Plastyka – Izabella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Praszczyk</w:t>
      </w:r>
      <w:proofErr w:type="spellEnd"/>
    </w:p>
    <w:p w14:paraId="6B74EB69" w14:textId="77777777" w:rsidR="00A874A0" w:rsidRPr="00A874A0" w:rsidRDefault="00A874A0" w:rsidP="00A874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74A0">
        <w:rPr>
          <w:rFonts w:ascii="Times New Roman" w:hAnsi="Times New Roman" w:cs="Times New Roman"/>
          <w:sz w:val="24"/>
          <w:szCs w:val="24"/>
        </w:rPr>
        <w:t>Temat:  Tworzę przez cały rok. Dekoracja na Wielkanoc.</w:t>
      </w:r>
    </w:p>
    <w:p w14:paraId="7F77FF65" w14:textId="77777777" w:rsidR="00A874A0" w:rsidRPr="00A874A0" w:rsidRDefault="00A874A0" w:rsidP="00A874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74A0">
        <w:rPr>
          <w:rFonts w:ascii="Times New Roman" w:hAnsi="Times New Roman" w:cs="Times New Roman"/>
          <w:sz w:val="24"/>
          <w:szCs w:val="24"/>
        </w:rPr>
        <w:t xml:space="preserve">Wymagania: </w:t>
      </w:r>
    </w:p>
    <w:p w14:paraId="398DC765" w14:textId="77777777" w:rsidR="00A874A0" w:rsidRPr="00A874A0" w:rsidRDefault="00A874A0" w:rsidP="00A874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74A0">
        <w:rPr>
          <w:rFonts w:ascii="Times New Roman" w:hAnsi="Times New Roman" w:cs="Times New Roman"/>
          <w:sz w:val="24"/>
          <w:szCs w:val="24"/>
        </w:rPr>
        <w:t>•</w:t>
      </w:r>
      <w:r w:rsidRPr="00A874A0">
        <w:rPr>
          <w:rFonts w:ascii="Times New Roman" w:hAnsi="Times New Roman" w:cs="Times New Roman"/>
          <w:sz w:val="24"/>
          <w:szCs w:val="24"/>
        </w:rPr>
        <w:tab/>
        <w:t>tworzy dekorację świąteczną według własnego pomysłu, wykorzystując  wiedzę na temat właściwości materiałów.</w:t>
      </w:r>
    </w:p>
    <w:p w14:paraId="6AF2D91C" w14:textId="0F27315B" w:rsidR="00A874A0" w:rsidRPr="00A874A0" w:rsidRDefault="00A874A0" w:rsidP="00A874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74A0">
        <w:rPr>
          <w:rFonts w:ascii="Times New Roman" w:hAnsi="Times New Roman" w:cs="Times New Roman"/>
          <w:sz w:val="24"/>
          <w:szCs w:val="24"/>
        </w:rPr>
        <w:t>•</w:t>
      </w:r>
      <w:r w:rsidRPr="00A874A0">
        <w:rPr>
          <w:rFonts w:ascii="Times New Roman" w:hAnsi="Times New Roman" w:cs="Times New Roman"/>
          <w:sz w:val="24"/>
          <w:szCs w:val="24"/>
        </w:rPr>
        <w:tab/>
        <w:t>dba o estetykę pracy.</w:t>
      </w:r>
    </w:p>
    <w:p w14:paraId="06EFA0E1" w14:textId="32CA3345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Muzyka – Agnieszka Ananicz-Dusza</w:t>
      </w:r>
    </w:p>
    <w:p w14:paraId="2899BB74" w14:textId="77777777" w:rsidR="00375CBC" w:rsidRPr="00375CBC" w:rsidRDefault="00375CBC" w:rsidP="00375C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5CBC">
        <w:rPr>
          <w:rFonts w:ascii="Times New Roman" w:hAnsi="Times New Roman" w:cs="Times New Roman"/>
          <w:sz w:val="24"/>
          <w:szCs w:val="24"/>
        </w:rPr>
        <w:t>Uczeń:</w:t>
      </w:r>
    </w:p>
    <w:p w14:paraId="54262E36" w14:textId="420EF6D0" w:rsidR="00375CBC" w:rsidRPr="00375CBC" w:rsidRDefault="00375CBC" w:rsidP="00375C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5CBC">
        <w:rPr>
          <w:rFonts w:ascii="Times New Roman" w:hAnsi="Times New Roman" w:cs="Times New Roman"/>
          <w:sz w:val="24"/>
          <w:szCs w:val="24"/>
        </w:rPr>
        <w:t>- gra krótki utwór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CBC">
        <w:rPr>
          <w:rFonts w:ascii="Times New Roman" w:hAnsi="Times New Roman" w:cs="Times New Roman"/>
          <w:sz w:val="24"/>
          <w:szCs w:val="24"/>
        </w:rPr>
        <w:t>flecie prostym,</w:t>
      </w:r>
    </w:p>
    <w:p w14:paraId="57C7B5C4" w14:textId="77777777" w:rsidR="00375CBC" w:rsidRPr="00375CBC" w:rsidRDefault="00375CBC" w:rsidP="00375C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5CBC">
        <w:rPr>
          <w:rFonts w:ascii="Times New Roman" w:hAnsi="Times New Roman" w:cs="Times New Roman"/>
          <w:sz w:val="24"/>
          <w:szCs w:val="24"/>
        </w:rPr>
        <w:lastRenderedPageBreak/>
        <w:t>- śpiewa piosenkę,</w:t>
      </w:r>
    </w:p>
    <w:p w14:paraId="280C69DB" w14:textId="71271C0E" w:rsidR="00375CBC" w:rsidRPr="007146C7" w:rsidRDefault="00375CBC" w:rsidP="007146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5CBC">
        <w:rPr>
          <w:rFonts w:ascii="Times New Roman" w:hAnsi="Times New Roman" w:cs="Times New Roman"/>
          <w:sz w:val="24"/>
          <w:szCs w:val="24"/>
        </w:rPr>
        <w:t>- utrwala znaki notacji</w:t>
      </w:r>
      <w:r w:rsidR="007146C7">
        <w:rPr>
          <w:rFonts w:ascii="Times New Roman" w:hAnsi="Times New Roman" w:cs="Times New Roman"/>
          <w:sz w:val="24"/>
          <w:szCs w:val="24"/>
        </w:rPr>
        <w:t xml:space="preserve"> </w:t>
      </w:r>
      <w:r w:rsidRPr="007146C7">
        <w:rPr>
          <w:rFonts w:ascii="Times New Roman" w:hAnsi="Times New Roman" w:cs="Times New Roman"/>
          <w:sz w:val="24"/>
          <w:szCs w:val="24"/>
        </w:rPr>
        <w:t>muzycznej,</w:t>
      </w:r>
    </w:p>
    <w:p w14:paraId="121DAF38" w14:textId="7F45BF9C" w:rsidR="00375CBC" w:rsidRPr="00375CBC" w:rsidRDefault="00375CBC" w:rsidP="00375C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5CBC">
        <w:rPr>
          <w:rFonts w:ascii="Times New Roman" w:hAnsi="Times New Roman" w:cs="Times New Roman"/>
          <w:sz w:val="24"/>
          <w:szCs w:val="24"/>
        </w:rPr>
        <w:t>- słucha muzyki.</w:t>
      </w:r>
    </w:p>
    <w:p w14:paraId="4FC53D73" w14:textId="59DD033E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Wychowanie fizyczne – Agata Tkaczyk</w:t>
      </w:r>
    </w:p>
    <w:p w14:paraId="758B8EAC" w14:textId="77777777" w:rsidR="00375CBC" w:rsidRPr="00375CBC" w:rsidRDefault="00375CBC" w:rsidP="00375C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5CBC">
        <w:rPr>
          <w:rFonts w:ascii="Times New Roman" w:hAnsi="Times New Roman" w:cs="Times New Roman"/>
          <w:sz w:val="24"/>
          <w:szCs w:val="24"/>
        </w:rPr>
        <w:t>- Uczeń wie jak korzystać z dziennika aktywności fizycznej</w:t>
      </w:r>
    </w:p>
    <w:p w14:paraId="05ED4EC1" w14:textId="77777777" w:rsidR="00375CBC" w:rsidRPr="00375CBC" w:rsidRDefault="00375CBC" w:rsidP="00375C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5CBC">
        <w:rPr>
          <w:rFonts w:ascii="Times New Roman" w:hAnsi="Times New Roman" w:cs="Times New Roman"/>
          <w:sz w:val="24"/>
          <w:szCs w:val="24"/>
        </w:rPr>
        <w:t>- Uczeń kontroluje swoją aktywność fizyczną zapisując w dzienniku aktywności fizycznej</w:t>
      </w:r>
    </w:p>
    <w:p w14:paraId="0ED246FB" w14:textId="7BF2F5BC" w:rsidR="00375CBC" w:rsidRPr="00375CBC" w:rsidRDefault="00375CBC" w:rsidP="00375C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75CBC">
        <w:rPr>
          <w:rFonts w:ascii="Times New Roman" w:hAnsi="Times New Roman" w:cs="Times New Roman"/>
          <w:sz w:val="24"/>
          <w:szCs w:val="24"/>
        </w:rPr>
        <w:t>- Uczeń zna zasady zdrowego żywienia i aktywności fizycznej</w:t>
      </w:r>
    </w:p>
    <w:p w14:paraId="44C3E15C" w14:textId="3BAAFDC7" w:rsidR="00604200" w:rsidRDefault="00604200" w:rsidP="006042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Zajęcia z wychowawcą – Aga</w:t>
      </w:r>
      <w:r w:rsidR="00021D83">
        <w:rPr>
          <w:rFonts w:ascii="Times New Roman" w:hAnsi="Times New Roman" w:cs="Times New Roman"/>
          <w:b/>
          <w:bCs/>
          <w:sz w:val="24"/>
          <w:szCs w:val="24"/>
        </w:rPr>
        <w:t xml:space="preserve">ta Tkaczyk </w:t>
      </w:r>
    </w:p>
    <w:p w14:paraId="29D6968F" w14:textId="299BA756" w:rsidR="00D53891" w:rsidRPr="00D53891" w:rsidRDefault="00D53891" w:rsidP="00D538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 świecie online  - jak odnaleźć się w edukacji na odlegość</w:t>
      </w:r>
    </w:p>
    <w:p w14:paraId="679DA493" w14:textId="3EDCCE5C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Wychowanie do życia w rodzinie – Sylwia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Trott</w:t>
      </w:r>
      <w:proofErr w:type="spellEnd"/>
    </w:p>
    <w:p w14:paraId="37E57969" w14:textId="543E5599" w:rsid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Grupa: chłopcy </w:t>
      </w:r>
    </w:p>
    <w:p w14:paraId="3E9FE382" w14:textId="29C58CDA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>Temat: Przekazywanie życia.</w:t>
      </w:r>
    </w:p>
    <w:p w14:paraId="522860E7" w14:textId="6C5F61A5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>Uczeń powinien:</w:t>
      </w:r>
    </w:p>
    <w:p w14:paraId="7A1DE2B2" w14:textId="0DD49C51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>1. Określić , czym jest ojcostwo i macierzyństwo.</w:t>
      </w:r>
    </w:p>
    <w:p w14:paraId="67C12ED0" w14:textId="1AC1E831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>2. Wskazać perspektywę swojego psychofizycznego rozwoju w celu podjęcia przyszłych ról związanych z ojcostwem.</w:t>
      </w:r>
    </w:p>
    <w:p w14:paraId="7666AC50" w14:textId="792DCAE9" w:rsidR="00C44DF9" w:rsidRPr="00C44DF9" w:rsidRDefault="00C44DF9" w:rsidP="00C44D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4DF9">
        <w:rPr>
          <w:rFonts w:ascii="Times New Roman" w:hAnsi="Times New Roman" w:cs="Times New Roman"/>
          <w:sz w:val="24"/>
          <w:szCs w:val="24"/>
        </w:rPr>
        <w:t>3. Rozumieć postępowanie swoich rodziców w określonych sytuacjach, oraz stworzyć wizerunek odpowiedzialnego rodzicielstwa.</w:t>
      </w:r>
    </w:p>
    <w:p w14:paraId="5E19D447" w14:textId="3E01B8BB" w:rsidR="00604200" w:rsidRDefault="00604200" w:rsidP="006042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Historia – Wiktor Bąk</w:t>
      </w:r>
    </w:p>
    <w:p w14:paraId="5B588919" w14:textId="77777777" w:rsidR="00D53891" w:rsidRPr="00D53891" w:rsidRDefault="00D53891" w:rsidP="00D538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3891">
        <w:rPr>
          <w:rFonts w:ascii="Times New Roman" w:hAnsi="Times New Roman" w:cs="Times New Roman"/>
          <w:sz w:val="24"/>
          <w:szCs w:val="24"/>
        </w:rPr>
        <w:t>- uczeń sytuuje w czasie i opowiada o Janie Zamoyskim jako wodzu i mężu stanu</w:t>
      </w:r>
    </w:p>
    <w:p w14:paraId="6E90778B" w14:textId="77777777" w:rsidR="00D53891" w:rsidRPr="00D53891" w:rsidRDefault="00D53891" w:rsidP="00D538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3891">
        <w:rPr>
          <w:rFonts w:ascii="Times New Roman" w:hAnsi="Times New Roman" w:cs="Times New Roman"/>
          <w:sz w:val="24"/>
          <w:szCs w:val="24"/>
        </w:rPr>
        <w:t>Wymagania ponadpodstawowe:</w:t>
      </w:r>
    </w:p>
    <w:p w14:paraId="6318C376" w14:textId="37470C2D" w:rsidR="00D53891" w:rsidRPr="00D53891" w:rsidRDefault="00D53891" w:rsidP="00D538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3891">
        <w:rPr>
          <w:rFonts w:ascii="Times New Roman" w:hAnsi="Times New Roman" w:cs="Times New Roman"/>
          <w:sz w:val="24"/>
          <w:szCs w:val="24"/>
        </w:rPr>
        <w:t>- uczeń zna złoty wiek dla kultury polskiej</w:t>
      </w:r>
    </w:p>
    <w:p w14:paraId="25A9419B" w14:textId="2BA57388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Informatyka – Małgorzata Abramczuk</w:t>
      </w:r>
    </w:p>
    <w:p w14:paraId="1BF94B7F" w14:textId="77777777" w:rsidR="00A17EDD" w:rsidRDefault="00A17EDD" w:rsidP="00A17EDD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C363A"/>
          <w:sz w:val="19"/>
          <w:szCs w:val="19"/>
        </w:rPr>
      </w:pPr>
      <w:r>
        <w:rPr>
          <w:rFonts w:ascii="Arial" w:hAnsi="Arial" w:cs="Arial"/>
          <w:color w:val="2C363A"/>
          <w:sz w:val="22"/>
          <w:szCs w:val="22"/>
        </w:rPr>
        <w:t>Cele:</w:t>
      </w:r>
    </w:p>
    <w:p w14:paraId="45D1FE36" w14:textId="77777777" w:rsidR="00A17EDD" w:rsidRDefault="00A17EDD" w:rsidP="00A17EDD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poznanie skrótów klawiszowych przydatnych podczas pracy z plikiem WORD</w:t>
      </w:r>
    </w:p>
    <w:p w14:paraId="24122480" w14:textId="77777777" w:rsidR="00A17EDD" w:rsidRDefault="00A17EDD" w:rsidP="00A17EDD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C363A"/>
          <w:sz w:val="19"/>
          <w:szCs w:val="19"/>
        </w:rPr>
      </w:pPr>
      <w:r>
        <w:rPr>
          <w:rFonts w:ascii="Arial" w:hAnsi="Arial" w:cs="Arial"/>
          <w:color w:val="2C363A"/>
          <w:sz w:val="22"/>
          <w:szCs w:val="22"/>
        </w:rPr>
        <w:t>Uczeń powinien umieć:</w:t>
      </w:r>
    </w:p>
    <w:p w14:paraId="670F15E5" w14:textId="77777777" w:rsidR="00A17EDD" w:rsidRDefault="00A17EDD" w:rsidP="00A17EDD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podać skróty klawiszowe służące do formatowania tekstu</w:t>
      </w:r>
    </w:p>
    <w:p w14:paraId="48C7D266" w14:textId="77777777" w:rsidR="00A17EDD" w:rsidRDefault="00A17EDD" w:rsidP="00A17ED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zna skróty klawiszowe używane podczas pracy z różnymi plikami</w:t>
      </w:r>
    </w:p>
    <w:p w14:paraId="34DF7596" w14:textId="77777777" w:rsidR="00A17EDD" w:rsidRDefault="00A17EDD" w:rsidP="00A17ED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zna skróty klawiszowe służące do zaznaczania tekstu oraz przemieszczania się po dokumencie</w:t>
      </w:r>
    </w:p>
    <w:p w14:paraId="054E0073" w14:textId="77777777" w:rsidR="00A17EDD" w:rsidRDefault="00A17EDD" w:rsidP="00A17ED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630"/>
    <w:multiLevelType w:val="multilevel"/>
    <w:tmpl w:val="11C8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05B53"/>
    <w:multiLevelType w:val="hybridMultilevel"/>
    <w:tmpl w:val="260CE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0837"/>
    <w:multiLevelType w:val="multilevel"/>
    <w:tmpl w:val="98E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3E"/>
    <w:rsid w:val="00021D83"/>
    <w:rsid w:val="00045530"/>
    <w:rsid w:val="0007559E"/>
    <w:rsid w:val="001F1115"/>
    <w:rsid w:val="00375CBC"/>
    <w:rsid w:val="003F55B3"/>
    <w:rsid w:val="00604200"/>
    <w:rsid w:val="0065222B"/>
    <w:rsid w:val="007146C7"/>
    <w:rsid w:val="00765DB9"/>
    <w:rsid w:val="0081203E"/>
    <w:rsid w:val="00A17EDD"/>
    <w:rsid w:val="00A874A0"/>
    <w:rsid w:val="00B43864"/>
    <w:rsid w:val="00C44DF9"/>
    <w:rsid w:val="00CA5649"/>
    <w:rsid w:val="00D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03E"/>
    <w:pPr>
      <w:ind w:left="720"/>
      <w:contextualSpacing/>
    </w:pPr>
  </w:style>
  <w:style w:type="paragraph" w:customStyle="1" w:styleId="Standard">
    <w:name w:val="Standard"/>
    <w:rsid w:val="00021D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1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03E"/>
    <w:pPr>
      <w:ind w:left="720"/>
      <w:contextualSpacing/>
    </w:pPr>
  </w:style>
  <w:style w:type="paragraph" w:customStyle="1" w:styleId="Standard">
    <w:name w:val="Standard"/>
    <w:rsid w:val="00021D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1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Olejniczak</dc:creator>
  <cp:lastModifiedBy>gsdfahdgfahsgdf</cp:lastModifiedBy>
  <cp:revision>2</cp:revision>
  <dcterms:created xsi:type="dcterms:W3CDTF">2020-04-02T10:05:00Z</dcterms:created>
  <dcterms:modified xsi:type="dcterms:W3CDTF">2020-04-02T10:05:00Z</dcterms:modified>
</cp:coreProperties>
</file>