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7F7" w14:textId="2BA6E2FA" w:rsidR="00CA5649" w:rsidRPr="0081203E" w:rsidRDefault="00C90C0D" w:rsidP="00BF141D">
      <w:r>
        <w:t>K</w:t>
      </w:r>
      <w:r w:rsidR="0081203E" w:rsidRPr="0081203E"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0E3384BD" w14:textId="3DD3A99D" w:rsidR="00A1491A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D4670A">
        <w:rPr>
          <w:rFonts w:ascii="Times New Roman" w:hAnsi="Times New Roman" w:cs="Times New Roman"/>
          <w:b/>
          <w:bCs/>
          <w:sz w:val="24"/>
          <w:szCs w:val="24"/>
        </w:rPr>
        <w:t>12-25</w:t>
      </w:r>
      <w:r w:rsidR="00BF141D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2859E915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1C4F842D" w14:textId="55B5B84D" w:rsidR="00E46849" w:rsidRPr="00D4670A" w:rsidRDefault="00D4670A" w:rsidP="00E468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W tym czasie uczeń powinien poznać i umieć stosować zasady pisowni wyrazów wielką i małą literą.</w:t>
      </w:r>
    </w:p>
    <w:p w14:paraId="591BA04D" w14:textId="1564B60D" w:rsidR="0081203E" w:rsidRPr="00D4670A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CB6D6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53A8DDD3" w14:textId="2B185E77" w:rsidR="00D4670A" w:rsidRPr="00D4670A" w:rsidRDefault="00D4670A" w:rsidP="00D4670A">
      <w:pPr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Uczeń poznaje rzeczowniki z naszego otoczenia, uzupełnia mapę, po zapoznaniu się z filmem wykonuje ćwiczenia polegające na : podpisaniu zdjęć, oznaczeniu zdań fałszywych i prawdziwych.</w:t>
      </w:r>
    </w:p>
    <w:p w14:paraId="2A1E2AA6" w14:textId="7C203A41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1FA2F969" w14:textId="77777777" w:rsidR="00D4670A" w:rsidRPr="00D4670A" w:rsidRDefault="00D4670A" w:rsidP="00D467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Wskazuje chrześcijańskie motywy wyborów w codziennym życiu,</w:t>
      </w:r>
    </w:p>
    <w:p w14:paraId="1FB1776C" w14:textId="71FD0ABD" w:rsidR="00D4670A" w:rsidRPr="00D4670A" w:rsidRDefault="00D4670A" w:rsidP="00D467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Wskazuje jak pracować nad rozwojem sumienia chrześcijańskiego</w:t>
      </w:r>
    </w:p>
    <w:p w14:paraId="763F39F5" w14:textId="77777777" w:rsidR="00D4670A" w:rsidRPr="00D4670A" w:rsidRDefault="00D4670A" w:rsidP="00D467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Potrafi powiedzieć, kim jest Anioł Stróż i jakie posiada przymioty, wie jakie są zadania Anioła Stróża.</w:t>
      </w:r>
    </w:p>
    <w:p w14:paraId="7B67D79B" w14:textId="729F5008" w:rsidR="00D4670A" w:rsidRPr="00D4670A" w:rsidRDefault="00D4670A" w:rsidP="00D467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Wyraża słowami modlitwę dziękczynienia, uwielbienia, przeproszenia i prośby.</w:t>
      </w:r>
    </w:p>
    <w:p w14:paraId="21163FF5" w14:textId="303685A6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415CF083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Uczeń:</w:t>
      </w:r>
    </w:p>
    <w:p w14:paraId="2583A476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zapisywać ułamki dziesiętne z pominięciem końcowych zer,</w:t>
      </w:r>
    </w:p>
    <w:p w14:paraId="464918A9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wyrażać długość i masę w różnych jednostkach,</w:t>
      </w:r>
    </w:p>
    <w:p w14:paraId="7D43E468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 xml:space="preserve">• zamieniać wyrażenia dwumianowane na </w:t>
      </w:r>
      <w:proofErr w:type="spellStart"/>
      <w:r w:rsidRPr="00D4670A">
        <w:rPr>
          <w:rFonts w:ascii="Times New Roman" w:hAnsi="Times New Roman" w:cs="Times New Roman"/>
          <w:sz w:val="24"/>
          <w:szCs w:val="24"/>
        </w:rPr>
        <w:t>jednomianowane</w:t>
      </w:r>
      <w:proofErr w:type="spellEnd"/>
      <w:r w:rsidRPr="00D4670A">
        <w:rPr>
          <w:rFonts w:ascii="Times New Roman" w:hAnsi="Times New Roman" w:cs="Times New Roman"/>
          <w:sz w:val="24"/>
          <w:szCs w:val="24"/>
        </w:rPr>
        <w:t xml:space="preserve"> i odwrotnie,</w:t>
      </w:r>
    </w:p>
    <w:p w14:paraId="309E61E4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porównywać dwa ułamki dziesiętne o tej samej liczbie cyfr po przecinku,</w:t>
      </w:r>
    </w:p>
    <w:p w14:paraId="471E4843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porządkować ułamki dziesiętne ,</w:t>
      </w:r>
    </w:p>
    <w:p w14:paraId="6FC70369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porównywać dowolne ułamki dziesiętne,</w:t>
      </w:r>
    </w:p>
    <w:p w14:paraId="36B1EBE6" w14:textId="40DAC184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porównywać wielkości podane w różnych jednostkach.</w:t>
      </w:r>
    </w:p>
    <w:p w14:paraId="11B2A4B6" w14:textId="60ECBE37" w:rsidR="0081203E" w:rsidRPr="00D4670A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3E21C6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78357074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Omówienie i podsumowanie całorocznej pracy.</w:t>
      </w:r>
    </w:p>
    <w:p w14:paraId="754A2CA7" w14:textId="35280E73" w:rsidR="00D4670A" w:rsidRPr="00E46849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Omówienie zasad bezpieczeństwa podczas wakacji</w:t>
      </w:r>
    </w:p>
    <w:p w14:paraId="4088AF05" w14:textId="5CBF1270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41DE5694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Przeprowadzenie diagnozy.</w:t>
      </w:r>
    </w:p>
    <w:p w14:paraId="29334987" w14:textId="09AC409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Wakacje z przyrodą – zasady bezpieczeństwa.</w:t>
      </w:r>
    </w:p>
    <w:p w14:paraId="06EFA0E1" w14:textId="233EADDC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313569BB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- utrwala wartości rytmiczne nut i pauz,</w:t>
      </w:r>
    </w:p>
    <w:p w14:paraId="097A0C6D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- wykonuje rytmy w różnym metrum (2/4, 3/4, 4/4).</w:t>
      </w:r>
    </w:p>
    <w:p w14:paraId="52C48BA7" w14:textId="74AF7074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- śpiewa i utrwala poznane piosenki,</w:t>
      </w:r>
    </w:p>
    <w:p w14:paraId="36A0A0A5" w14:textId="592E64FA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- słucha muzyki.</w:t>
      </w:r>
    </w:p>
    <w:p w14:paraId="1C49BB98" w14:textId="139AE3E7" w:rsidR="00D4670A" w:rsidRDefault="00D4670A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Plastyka – Izabela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Praszczyk</w:t>
      </w:r>
      <w:proofErr w:type="spellEnd"/>
    </w:p>
    <w:p w14:paraId="4070D3F0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70A">
        <w:rPr>
          <w:rFonts w:ascii="Times New Roman" w:hAnsi="Times New Roman" w:cs="Times New Roman"/>
          <w:b/>
          <w:bCs/>
          <w:sz w:val="24"/>
          <w:szCs w:val="24"/>
        </w:rPr>
        <w:t>Umiejętności (uczeń):</w:t>
      </w:r>
    </w:p>
    <w:p w14:paraId="437F6B10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D4670A">
        <w:rPr>
          <w:rFonts w:ascii="Times New Roman" w:hAnsi="Times New Roman" w:cs="Times New Roman"/>
          <w:sz w:val="24"/>
          <w:szCs w:val="24"/>
        </w:rPr>
        <w:t>Wymienia pary barw dopełniających,</w:t>
      </w:r>
    </w:p>
    <w:p w14:paraId="0A3B2C97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Klasyfikuje daną barwę do odpowiedniego rodzaju barw – czystych lub złamanych,</w:t>
      </w:r>
    </w:p>
    <w:p w14:paraId="3825E2B2" w14:textId="1B2A664A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• Zna sposoby otrzymywania wybranych barw złamanych.</w:t>
      </w:r>
    </w:p>
    <w:p w14:paraId="2DE485D0" w14:textId="2A3B75DC" w:rsidR="00E66216" w:rsidRDefault="0081203E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5BCAF1E1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Kształtowanie umiejętności prowadzenia piłki prawą i lewą nogą</w:t>
      </w:r>
    </w:p>
    <w:p w14:paraId="13AE1A02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Doskonalenie chwytów i podań piłki</w:t>
      </w:r>
    </w:p>
    <w:p w14:paraId="46253E9B" w14:textId="1B445820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lastRenderedPageBreak/>
        <w:t>Doskonalenie umiejętności orientacji przestrzennej</w:t>
      </w:r>
    </w:p>
    <w:p w14:paraId="5E19D447" w14:textId="16509060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1DDEA1D1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Wymagania podstawowe:</w:t>
      </w:r>
    </w:p>
    <w:p w14:paraId="00F28F38" w14:textId="77777777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Uczeń:</w:t>
      </w:r>
    </w:p>
    <w:p w14:paraId="2BBF6108" w14:textId="746D04F9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4670A">
        <w:rPr>
          <w:rFonts w:ascii="Times New Roman" w:hAnsi="Times New Roman" w:cs="Times New Roman"/>
          <w:sz w:val="24"/>
          <w:szCs w:val="24"/>
        </w:rPr>
        <w:t>– sytuuje w czasie i opowiada o Eugeniuszu Kwiatkowskim i budowie Gdyni.</w:t>
      </w:r>
    </w:p>
    <w:p w14:paraId="25A9419B" w14:textId="71290E19" w:rsidR="0081203E" w:rsidRDefault="0081203E" w:rsidP="00311A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4F0ED7E8" w14:textId="654706BB" w:rsidR="00235EF3" w:rsidRPr="00235EF3" w:rsidRDefault="00235EF3" w:rsidP="00235EF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wiadomości </w:t>
      </w:r>
    </w:p>
    <w:p w14:paraId="61CE7470" w14:textId="0FAA9C8F" w:rsidR="00D4670A" w:rsidRDefault="00D4670A" w:rsidP="00D467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Zajęcia z wychowawcą – Agata Tkaczyk </w:t>
      </w:r>
    </w:p>
    <w:p w14:paraId="68ADBBCD" w14:textId="2300E2B5" w:rsidR="00D4670A" w:rsidRPr="00D4670A" w:rsidRDefault="00D4670A" w:rsidP="00D46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roku szkolnego. Moje oceny i zachowanie w 4 klasie. </w:t>
      </w:r>
    </w:p>
    <w:p w14:paraId="054E0073" w14:textId="40667388" w:rsidR="00A17EDD" w:rsidRPr="00231745" w:rsidRDefault="00A17EDD" w:rsidP="00231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17EDD" w:rsidRPr="0023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38F"/>
    <w:rsid w:val="00045530"/>
    <w:rsid w:val="000540CC"/>
    <w:rsid w:val="0007559E"/>
    <w:rsid w:val="000B683C"/>
    <w:rsid w:val="000E3457"/>
    <w:rsid w:val="001F1115"/>
    <w:rsid w:val="00231745"/>
    <w:rsid w:val="00235EF3"/>
    <w:rsid w:val="00311AA5"/>
    <w:rsid w:val="00364F1C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5F4D69"/>
    <w:rsid w:val="00604200"/>
    <w:rsid w:val="0065222B"/>
    <w:rsid w:val="006E7330"/>
    <w:rsid w:val="006F4E93"/>
    <w:rsid w:val="007146C7"/>
    <w:rsid w:val="00776719"/>
    <w:rsid w:val="007E2377"/>
    <w:rsid w:val="0081203E"/>
    <w:rsid w:val="00912521"/>
    <w:rsid w:val="00947C5B"/>
    <w:rsid w:val="009A5293"/>
    <w:rsid w:val="00A1491A"/>
    <w:rsid w:val="00A17EDD"/>
    <w:rsid w:val="00A874A0"/>
    <w:rsid w:val="00B010A3"/>
    <w:rsid w:val="00B432F0"/>
    <w:rsid w:val="00B43864"/>
    <w:rsid w:val="00BD4C66"/>
    <w:rsid w:val="00BF141D"/>
    <w:rsid w:val="00C44DF9"/>
    <w:rsid w:val="00C90C0D"/>
    <w:rsid w:val="00C9226F"/>
    <w:rsid w:val="00C93165"/>
    <w:rsid w:val="00CA5649"/>
    <w:rsid w:val="00CB6D6E"/>
    <w:rsid w:val="00D25212"/>
    <w:rsid w:val="00D32F52"/>
    <w:rsid w:val="00D4670A"/>
    <w:rsid w:val="00D53891"/>
    <w:rsid w:val="00DA3AE8"/>
    <w:rsid w:val="00E46849"/>
    <w:rsid w:val="00E66216"/>
    <w:rsid w:val="00EA61FC"/>
    <w:rsid w:val="00F12C41"/>
    <w:rsid w:val="00F33EBA"/>
    <w:rsid w:val="00F3550D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3</cp:revision>
  <dcterms:created xsi:type="dcterms:W3CDTF">2020-06-16T12:17:00Z</dcterms:created>
  <dcterms:modified xsi:type="dcterms:W3CDTF">2020-06-17T08:32:00Z</dcterms:modified>
</cp:coreProperties>
</file>