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D7F7" w14:textId="2BA6E2FA" w:rsidR="00CA5649" w:rsidRPr="0081203E" w:rsidRDefault="00C90C0D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1203E" w:rsidRPr="0081203E">
        <w:rPr>
          <w:rFonts w:ascii="Times New Roman" w:hAnsi="Times New Roman" w:cs="Times New Roman"/>
          <w:b/>
          <w:bCs/>
          <w:sz w:val="24"/>
          <w:szCs w:val="24"/>
        </w:rPr>
        <w:t>lasa: IV</w:t>
      </w:r>
    </w:p>
    <w:p w14:paraId="44F7D66B" w14:textId="6A691D52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>Wychowawca: Agata Tkaczyk</w:t>
      </w:r>
    </w:p>
    <w:p w14:paraId="5D96B9BD" w14:textId="29D24225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="00364F1C">
        <w:rPr>
          <w:rFonts w:ascii="Times New Roman" w:hAnsi="Times New Roman" w:cs="Times New Roman"/>
          <w:b/>
          <w:bCs/>
          <w:sz w:val="24"/>
          <w:szCs w:val="24"/>
        </w:rPr>
        <w:t>11-15</w:t>
      </w:r>
      <w:r w:rsidR="00BD4C66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CB6D6E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7C1AEA72" w14:textId="27D2BB8A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>Język polski – Jolanta Olobry</w:t>
      </w:r>
    </w:p>
    <w:p w14:paraId="5A717685" w14:textId="7D2C4C3B" w:rsidR="00E66216" w:rsidRPr="00E66216" w:rsidRDefault="00E66216" w:rsidP="00E662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6216">
        <w:rPr>
          <w:rFonts w:ascii="Times New Roman" w:hAnsi="Times New Roman" w:cs="Times New Roman"/>
          <w:sz w:val="24"/>
          <w:szCs w:val="24"/>
        </w:rPr>
        <w:t>W tym tygodniu uczeń powinien poznać zasady pisowni wyrazów z „ch” i „h” i umieć stosować poznane zasady ortograficzne w praktyce.</w:t>
      </w:r>
    </w:p>
    <w:p w14:paraId="591BA04D" w14:textId="046E2831" w:rsidR="0081203E" w:rsidRPr="00947C5B" w:rsidRDefault="0081203E" w:rsidP="00CB6D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6E">
        <w:rPr>
          <w:rFonts w:ascii="Times New Roman" w:hAnsi="Times New Roman" w:cs="Times New Roman"/>
          <w:b/>
          <w:bCs/>
          <w:sz w:val="24"/>
          <w:szCs w:val="24"/>
        </w:rPr>
        <w:t>Język angielski – Aneta Meszyńska</w:t>
      </w:r>
    </w:p>
    <w:p w14:paraId="13C5A37F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Cele językowe</w:t>
      </w:r>
    </w:p>
    <w:p w14:paraId="201E02A6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Uczeń- potrafi nazwać popularne sporty</w:t>
      </w:r>
    </w:p>
    <w:p w14:paraId="3A586708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odpowiada na pytanie jaki jest jego ulubiony sport</w:t>
      </w:r>
    </w:p>
    <w:p w14:paraId="6C7577BE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na podstawie nagrania wypełnia tebelę</w:t>
      </w:r>
    </w:p>
    <w:p w14:paraId="11089048" w14:textId="717FAC0E" w:rsidR="00947C5B" w:rsidRPr="000B683C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potrafi wypełnić formularz</w:t>
      </w:r>
    </w:p>
    <w:p w14:paraId="2A1E2AA6" w14:textId="0BE63CE2" w:rsidR="0081203E" w:rsidRDefault="0081203E" w:rsidP="003E2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Religia – Urszula Olejniczak</w:t>
      </w:r>
    </w:p>
    <w:p w14:paraId="1ABA7110" w14:textId="7DD271F9" w:rsidR="00E66216" w:rsidRPr="00E66216" w:rsidRDefault="00E66216" w:rsidP="00E662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66216">
        <w:rPr>
          <w:rFonts w:ascii="Times New Roman" w:hAnsi="Times New Roman" w:cs="Times New Roman"/>
          <w:sz w:val="24"/>
          <w:szCs w:val="24"/>
        </w:rPr>
        <w:t>W tym tygodniu uczeń zapozna się z życiorysem Jana Pawła II, pozna jego przesłania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163FF5" w14:textId="4E1A772E" w:rsidR="00C44DF9" w:rsidRDefault="00C44DF9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Matematyka – Magdalena Franków</w:t>
      </w:r>
    </w:p>
    <w:p w14:paraId="1B7A8016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Uczeń:</w:t>
      </w:r>
    </w:p>
    <w:p w14:paraId="459089CF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• potrafi skracać (rozszerzać) ułamki zwykłe do danego licznika lub mianownika,</w:t>
      </w:r>
    </w:p>
    <w:p w14:paraId="55039E6B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• umie zapisywać ułamki zwykłe w postaci nieskracalne,</w:t>
      </w:r>
    </w:p>
    <w:p w14:paraId="06E14F02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• potrafi odróżniać ułamki właściwe od niewłaściwych,</w:t>
      </w:r>
    </w:p>
    <w:p w14:paraId="0CA0B4EE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• umie zamieniać całości i liczby mieszane na ułamki niewłaściwe,</w:t>
      </w:r>
    </w:p>
    <w:p w14:paraId="685B1113" w14:textId="0C49C09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• umie rozwiązywać zadania tekstowe z zastosowaniem zamiany ułamków zwykłych</w:t>
      </w:r>
    </w:p>
    <w:p w14:paraId="11B2A4B6" w14:textId="4B95C832" w:rsidR="0081203E" w:rsidRPr="00947C5B" w:rsidRDefault="0081203E" w:rsidP="003E2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1C6">
        <w:rPr>
          <w:rFonts w:ascii="Times New Roman" w:hAnsi="Times New Roman" w:cs="Times New Roman"/>
          <w:b/>
          <w:bCs/>
          <w:sz w:val="24"/>
          <w:szCs w:val="24"/>
        </w:rPr>
        <w:t>Technika – Urszula Pomocka</w:t>
      </w:r>
    </w:p>
    <w:p w14:paraId="6C79EF2B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Uczeń:</w:t>
      </w:r>
    </w:p>
    <w:p w14:paraId="1CD93FE1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utrwala znaki drogowe,</w:t>
      </w:r>
    </w:p>
    <w:p w14:paraId="4C2DF224" w14:textId="55746CEF" w:rsidR="00947C5B" w:rsidRPr="000B683C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wyjaśnia zasady pierwszeństwa obowiązujące na drogach dla rowerów.</w:t>
      </w:r>
    </w:p>
    <w:p w14:paraId="4088AF05" w14:textId="36EC2D0C" w:rsidR="00A874A0" w:rsidRDefault="0081203E" w:rsidP="00465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Przyroda – Urszula Pomocka</w:t>
      </w:r>
    </w:p>
    <w:p w14:paraId="6A76704E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Uczeń:</w:t>
      </w:r>
    </w:p>
    <w:p w14:paraId="5CBF585F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podaje trzy przystosowania ryb do życia w wodzie,</w:t>
      </w:r>
    </w:p>
    <w:p w14:paraId="33AE0DE7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wyjaśnia dzięki czemu zwierzęta wodne mogą przetrwać zimę,</w:t>
      </w:r>
    </w:p>
    <w:p w14:paraId="1D88EB0C" w14:textId="37582525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wyjaśnia pojęcie plankton.</w:t>
      </w:r>
    </w:p>
    <w:p w14:paraId="2C2850F4" w14:textId="6E83F0A0" w:rsidR="0081203E" w:rsidRDefault="0081203E" w:rsidP="00C44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Plastyka – Izabella Praszczyk</w:t>
      </w:r>
    </w:p>
    <w:p w14:paraId="73B1DD7B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Umiejętności (uczeń):</w:t>
      </w:r>
    </w:p>
    <w:p w14:paraId="098AB1D2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• Wyjaśnia, co to jest sgraffito,</w:t>
      </w:r>
    </w:p>
    <w:p w14:paraId="56B3283A" w14:textId="28D47BC4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• Wie jakie są etapy pracy podczas działań w technice wydrapywania.</w:t>
      </w:r>
    </w:p>
    <w:p w14:paraId="06EFA0E1" w14:textId="49F894FD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Muzyka – Agnieszka Ananicz-Dusza</w:t>
      </w:r>
    </w:p>
    <w:p w14:paraId="175C38A8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Uczeń:</w:t>
      </w:r>
    </w:p>
    <w:p w14:paraId="47F64625" w14:textId="77777777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poznaje melodię i słowa piosenki ,,Uciekła mi przepióreczka",</w:t>
      </w:r>
    </w:p>
    <w:p w14:paraId="60788A25" w14:textId="4DEDCD5C" w:rsidR="00947C5B" w:rsidRPr="00947C5B" w:rsidRDefault="00947C5B" w:rsidP="00947C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47C5B">
        <w:rPr>
          <w:rFonts w:ascii="Times New Roman" w:hAnsi="Times New Roman" w:cs="Times New Roman"/>
          <w:sz w:val="24"/>
          <w:szCs w:val="24"/>
        </w:rPr>
        <w:t>- utrwala wiadomości opolskiej muzyce ludowej i mazurze.</w:t>
      </w:r>
    </w:p>
    <w:p w14:paraId="4FC53D73" w14:textId="0BF76B85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Wychowanie fizyczne – Agata Tkaczyk</w:t>
      </w:r>
    </w:p>
    <w:p w14:paraId="573686DF" w14:textId="77777777" w:rsidR="00E66216" w:rsidRPr="00E66216" w:rsidRDefault="00E66216" w:rsidP="00E662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6216">
        <w:rPr>
          <w:rFonts w:ascii="Times New Roman" w:hAnsi="Times New Roman" w:cs="Times New Roman"/>
          <w:sz w:val="24"/>
          <w:szCs w:val="24"/>
        </w:rPr>
        <w:t>Uczeń</w:t>
      </w:r>
    </w:p>
    <w:p w14:paraId="61E0EE0E" w14:textId="77777777" w:rsidR="00E66216" w:rsidRPr="00E66216" w:rsidRDefault="00E66216" w:rsidP="00E662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6216">
        <w:rPr>
          <w:rFonts w:ascii="Times New Roman" w:hAnsi="Times New Roman" w:cs="Times New Roman"/>
          <w:sz w:val="24"/>
          <w:szCs w:val="24"/>
        </w:rPr>
        <w:t>- rozwija zainteresowanie sportem</w:t>
      </w:r>
    </w:p>
    <w:p w14:paraId="0D196F26" w14:textId="77777777" w:rsidR="00E66216" w:rsidRPr="00E66216" w:rsidRDefault="00E66216" w:rsidP="00E662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6216">
        <w:rPr>
          <w:rFonts w:ascii="Times New Roman" w:hAnsi="Times New Roman" w:cs="Times New Roman"/>
          <w:sz w:val="24"/>
          <w:szCs w:val="24"/>
        </w:rPr>
        <w:t>- wie co to jest rozgrzewka i w jakim celu się ją wykonuje</w:t>
      </w:r>
    </w:p>
    <w:p w14:paraId="2DE485D0" w14:textId="23C9B30A" w:rsidR="00E66216" w:rsidRPr="00E66216" w:rsidRDefault="00E66216" w:rsidP="00E662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6216">
        <w:rPr>
          <w:rFonts w:ascii="Times New Roman" w:hAnsi="Times New Roman" w:cs="Times New Roman"/>
          <w:sz w:val="24"/>
          <w:szCs w:val="24"/>
        </w:rPr>
        <w:t>- aktywnie spędza czas na świeżym powietrzu namawiając do sportu swoich najbliższych</w:t>
      </w:r>
    </w:p>
    <w:p w14:paraId="44C3E15C" w14:textId="2B2AFD98" w:rsidR="00604200" w:rsidRDefault="00604200" w:rsidP="00C922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Zajęcia z wychowawcą – Aga</w:t>
      </w:r>
      <w:r w:rsidR="00021D83">
        <w:rPr>
          <w:rFonts w:ascii="Times New Roman" w:hAnsi="Times New Roman" w:cs="Times New Roman"/>
          <w:b/>
          <w:bCs/>
          <w:sz w:val="24"/>
          <w:szCs w:val="24"/>
        </w:rPr>
        <w:t xml:space="preserve">ta Tkaczyk </w:t>
      </w:r>
    </w:p>
    <w:p w14:paraId="2B4F67E4" w14:textId="04A32E18" w:rsidR="00B010A3" w:rsidRPr="00B010A3" w:rsidRDefault="00B010A3" w:rsidP="00B010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Moje wzloty i upadki w 4 klasie </w:t>
      </w:r>
    </w:p>
    <w:p w14:paraId="5E19D447" w14:textId="5D814BF6" w:rsidR="00604200" w:rsidRDefault="00604200" w:rsidP="006042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Historia – Wiktor Bąk</w:t>
      </w:r>
    </w:p>
    <w:p w14:paraId="12E16CC4" w14:textId="77777777" w:rsidR="007E2377" w:rsidRPr="007E2377" w:rsidRDefault="007E2377" w:rsidP="007E23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2377">
        <w:rPr>
          <w:rFonts w:ascii="Times New Roman" w:hAnsi="Times New Roman" w:cs="Times New Roman"/>
          <w:sz w:val="24"/>
          <w:szCs w:val="24"/>
        </w:rPr>
        <w:t>Zagadnienia.</w:t>
      </w:r>
    </w:p>
    <w:p w14:paraId="6D1651D3" w14:textId="77777777" w:rsidR="007E2377" w:rsidRPr="007E2377" w:rsidRDefault="007E2377" w:rsidP="007E23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2377">
        <w:rPr>
          <w:rFonts w:ascii="Times New Roman" w:hAnsi="Times New Roman" w:cs="Times New Roman"/>
          <w:sz w:val="24"/>
          <w:szCs w:val="24"/>
        </w:rPr>
        <w:t xml:space="preserve">Wymagania podstawowe: </w:t>
      </w:r>
    </w:p>
    <w:p w14:paraId="0C4DF574" w14:textId="77777777" w:rsidR="007E2377" w:rsidRPr="007E2377" w:rsidRDefault="007E2377" w:rsidP="007E23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2377">
        <w:rPr>
          <w:rFonts w:ascii="Times New Roman" w:hAnsi="Times New Roman" w:cs="Times New Roman"/>
          <w:sz w:val="24"/>
          <w:szCs w:val="24"/>
        </w:rPr>
        <w:t>- uczeń wie jak przebiegała  edukacja M. Skłodowskiej-Curie na ziemiach polskich</w:t>
      </w:r>
    </w:p>
    <w:p w14:paraId="25CE28E7" w14:textId="77777777" w:rsidR="007E2377" w:rsidRPr="007E2377" w:rsidRDefault="007E2377" w:rsidP="007E23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2377">
        <w:rPr>
          <w:rFonts w:ascii="Times New Roman" w:hAnsi="Times New Roman" w:cs="Times New Roman"/>
          <w:sz w:val="24"/>
          <w:szCs w:val="24"/>
        </w:rPr>
        <w:t>– uczeń zna pojęcia tajne nauczanie i Latający Uniwersytet</w:t>
      </w:r>
    </w:p>
    <w:p w14:paraId="7103DD83" w14:textId="77777777" w:rsidR="007E2377" w:rsidRPr="007E2377" w:rsidRDefault="007E2377" w:rsidP="007E23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2377">
        <w:rPr>
          <w:rFonts w:ascii="Times New Roman" w:hAnsi="Times New Roman" w:cs="Times New Roman"/>
          <w:sz w:val="24"/>
          <w:szCs w:val="24"/>
        </w:rPr>
        <w:t>– uczeń potrafi scharakteryzować karierę naukową M. Skłodowskiej- Curie</w:t>
      </w:r>
    </w:p>
    <w:p w14:paraId="3C55E240" w14:textId="77777777" w:rsidR="007E2377" w:rsidRPr="007E2377" w:rsidRDefault="007E2377" w:rsidP="007E23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2377">
        <w:rPr>
          <w:rFonts w:ascii="Times New Roman" w:hAnsi="Times New Roman" w:cs="Times New Roman"/>
          <w:sz w:val="24"/>
          <w:szCs w:val="24"/>
        </w:rPr>
        <w:t>– uczeń wymienia Nagrody Nobla przyznane M. Skłodowskiej-Curie</w:t>
      </w:r>
    </w:p>
    <w:p w14:paraId="45D58E3C" w14:textId="77777777" w:rsidR="007E2377" w:rsidRPr="007E2377" w:rsidRDefault="007E2377" w:rsidP="007E23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2377">
        <w:rPr>
          <w:rFonts w:ascii="Times New Roman" w:hAnsi="Times New Roman" w:cs="Times New Roman"/>
          <w:sz w:val="24"/>
          <w:szCs w:val="24"/>
        </w:rPr>
        <w:t>Wymagania ponadpodstawowe:</w:t>
      </w:r>
    </w:p>
    <w:p w14:paraId="444BF468" w14:textId="22E51C58" w:rsidR="007E2377" w:rsidRPr="007E2377" w:rsidRDefault="007E2377" w:rsidP="007E23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E2377">
        <w:rPr>
          <w:rFonts w:ascii="Times New Roman" w:hAnsi="Times New Roman" w:cs="Times New Roman"/>
          <w:sz w:val="24"/>
          <w:szCs w:val="24"/>
        </w:rPr>
        <w:t>– uczeń potrafi wyjaśnić znaczenie terminów: tajne nauczanie</w:t>
      </w:r>
    </w:p>
    <w:p w14:paraId="25A9419B" w14:textId="0981EF4B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Informatyka – Małgorzata Abramczuk</w:t>
      </w:r>
    </w:p>
    <w:p w14:paraId="536792F2" w14:textId="77777777" w:rsidR="00B010A3" w:rsidRPr="00B010A3" w:rsidRDefault="00B010A3" w:rsidP="00B010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010A3">
        <w:rPr>
          <w:rFonts w:ascii="Times New Roman" w:hAnsi="Times New Roman" w:cs="Times New Roman"/>
          <w:sz w:val="24"/>
          <w:szCs w:val="24"/>
        </w:rPr>
        <w:t>Cele</w:t>
      </w:r>
    </w:p>
    <w:p w14:paraId="58C5C66B" w14:textId="477D40C7" w:rsidR="00B010A3" w:rsidRPr="00B010A3" w:rsidRDefault="00B010A3" w:rsidP="00B010A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010A3">
        <w:rPr>
          <w:rFonts w:ascii="Times New Roman" w:hAnsi="Times New Roman" w:cs="Times New Roman"/>
          <w:sz w:val="24"/>
          <w:szCs w:val="24"/>
        </w:rPr>
        <w:t>Zapoznanie ze stylami formatowania tekstu, numerowaniem, listami wielopoziomowymi.</w:t>
      </w:r>
    </w:p>
    <w:p w14:paraId="054E0073" w14:textId="77777777" w:rsidR="00A17EDD" w:rsidRDefault="00A17EDD" w:rsidP="00A17ED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3630"/>
    <w:multiLevelType w:val="multilevel"/>
    <w:tmpl w:val="11C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5B53"/>
    <w:multiLevelType w:val="hybridMultilevel"/>
    <w:tmpl w:val="9D040E1C"/>
    <w:lvl w:ilvl="0" w:tplc="B4B03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837"/>
    <w:multiLevelType w:val="multilevel"/>
    <w:tmpl w:val="98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3E"/>
    <w:rsid w:val="00021D83"/>
    <w:rsid w:val="00045530"/>
    <w:rsid w:val="000540CC"/>
    <w:rsid w:val="0007559E"/>
    <w:rsid w:val="000B683C"/>
    <w:rsid w:val="000E3457"/>
    <w:rsid w:val="001F1115"/>
    <w:rsid w:val="00364F1C"/>
    <w:rsid w:val="00375CBC"/>
    <w:rsid w:val="003D4669"/>
    <w:rsid w:val="003D735B"/>
    <w:rsid w:val="003E21C6"/>
    <w:rsid w:val="003F55B3"/>
    <w:rsid w:val="00465563"/>
    <w:rsid w:val="004A7605"/>
    <w:rsid w:val="004D4A1F"/>
    <w:rsid w:val="005113FF"/>
    <w:rsid w:val="00604200"/>
    <w:rsid w:val="0065222B"/>
    <w:rsid w:val="006E7330"/>
    <w:rsid w:val="006F4E93"/>
    <w:rsid w:val="007146C7"/>
    <w:rsid w:val="007E2377"/>
    <w:rsid w:val="0081203E"/>
    <w:rsid w:val="00947C5B"/>
    <w:rsid w:val="009A5293"/>
    <w:rsid w:val="00A17EDD"/>
    <w:rsid w:val="00A874A0"/>
    <w:rsid w:val="00B010A3"/>
    <w:rsid w:val="00B432F0"/>
    <w:rsid w:val="00B43864"/>
    <w:rsid w:val="00BD4C66"/>
    <w:rsid w:val="00C44DF9"/>
    <w:rsid w:val="00C90C0D"/>
    <w:rsid w:val="00C9226F"/>
    <w:rsid w:val="00C93165"/>
    <w:rsid w:val="00CA5649"/>
    <w:rsid w:val="00CB6D6E"/>
    <w:rsid w:val="00D25212"/>
    <w:rsid w:val="00D32F52"/>
    <w:rsid w:val="00D53891"/>
    <w:rsid w:val="00DA3AE8"/>
    <w:rsid w:val="00E66216"/>
    <w:rsid w:val="00EA61FC"/>
    <w:rsid w:val="00F12C41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80D"/>
  <w15:chartTrackingRefBased/>
  <w15:docId w15:val="{172A9FA2-C640-4B50-ABD5-E097121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3E"/>
    <w:pPr>
      <w:ind w:left="720"/>
      <w:contextualSpacing/>
    </w:pPr>
  </w:style>
  <w:style w:type="paragraph" w:customStyle="1" w:styleId="Standard">
    <w:name w:val="Standard"/>
    <w:rsid w:val="00021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Olejniczak</dc:creator>
  <cp:keywords/>
  <dc:description/>
  <cp:lastModifiedBy>Remigiusz Olejniczak</cp:lastModifiedBy>
  <cp:revision>10</cp:revision>
  <dcterms:created xsi:type="dcterms:W3CDTF">2020-05-08T10:15:00Z</dcterms:created>
  <dcterms:modified xsi:type="dcterms:W3CDTF">2020-05-11T10:06:00Z</dcterms:modified>
</cp:coreProperties>
</file>