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20" w:rsidRDefault="00693720">
      <w:r>
        <w:t>15.12.2021</w:t>
      </w:r>
    </w:p>
    <w:p w:rsidR="00693720" w:rsidRDefault="00693720">
      <w:r>
        <w:t>Witaj kochany motylku!!</w:t>
      </w:r>
    </w:p>
    <w:p w:rsidR="00693720" w:rsidRDefault="00693720">
      <w:r>
        <w:rPr>
          <w:b/>
        </w:rPr>
        <w:t>1.</w:t>
      </w:r>
      <w:r w:rsidRPr="00693720">
        <w:rPr>
          <w:b/>
        </w:rPr>
        <w:t xml:space="preserve">Świąteczne porządki – </w:t>
      </w:r>
      <w:r>
        <w:t>rozmowa o konieczności utrzymania czystości w swoim otoczeniu, porządki w swoim pokoju. Rozmawiamy o tym, czy warto utrzymywać porządek i dbać o czystość w naszym otoczeniu. Rodzic może zadać pytania: Czy sprząta się tylko przed świętami? Kto się tym zajmuje w domu, w przedszkolu, na ulicy? Jak nazywa się osoba, która zawodowo zajmuje się utrzymaniem porządku i czystości? Dziecko dostaje czystą ściereczkę. Następnie sprząta swój pokój. Po skończonej pracy rodzic dziękuje za pomoc i pyta, czy dziecko bardzo się zmęczyło. Dzieci uświadamiają sobie, ile wysiłku wkładają dorośli w codzienne utrzymanie czystości.</w:t>
      </w:r>
    </w:p>
    <w:p w:rsidR="00693720" w:rsidRDefault="00693720">
      <w:r w:rsidRPr="00693720">
        <w:rPr>
          <w:b/>
        </w:rPr>
        <w:t>2. Kolorowe sianko –</w:t>
      </w:r>
      <w:r>
        <w:t xml:space="preserve"> słuchanie opowiadania Elżbiety Pałasz, rozmowa na temat treści utworu i właściwych postaw koleżeńskich. Rodzic czyta opowiadanie. Po wysłuchaniu utworu rozmawiamy o tym, w jakiej sytuacji byli główni bohaterowie, jak się zachowali. Dzieci powinny uświadomić sobie, że nie należy zniechęcać się niepowodzeniami, tylko dążyć do ukończenia rozpoczętych działań, nie poddawać się słabościom, ale je przezwyciężać. Trzeba też pomagać tym, którzy nie mogą poradzić sobie z trudnościami. Pytania ukierunkowujące myślenie dzieci: Jak mieli na imię główni bohaterowie? Jakie zadanie miały dzieci do wykonania? Co zrobiła Łucja? Jak radził sobie z zadaniem Łukasz? Co wtedy czuł? Czy Łukasza można nazwać wytrwałym w dążeniu do celu? Dlaczego tak sądzicie? Jak zachowała się Łucja? Czy warto brać z niej przykład? Dlaczego? Jakimi cechami charakteryzuje się prawdziwy kolega?</w:t>
      </w:r>
    </w:p>
    <w:p w:rsidR="00693720" w:rsidRDefault="00693720"/>
    <w:p w:rsidR="00693720" w:rsidRPr="00903F61" w:rsidRDefault="00693720">
      <w:pPr>
        <w:rPr>
          <w:b/>
        </w:rPr>
      </w:pPr>
      <w:r w:rsidRPr="008C39F4">
        <w:rPr>
          <w:b/>
        </w:rPr>
        <w:t>Kolorowe sianko</w:t>
      </w:r>
      <w:r w:rsidR="008C39F4">
        <w:rPr>
          <w:b/>
        </w:rPr>
        <w:t>:</w:t>
      </w:r>
      <w:r>
        <w:t xml:space="preserve"> Niedługo święta! Wszyscy bardzo się cieszą, nawet Darek. I chociaż nie ma śniegu ani mrozu, w powietrzu czuje się zapach świąt. W klasie też, bo tata Basi przyniósł donicę z piękną choinką. Pani postanowiła, że ozdoby na drzewko zrobimy sami, i rozdała nam kolorowe wycinanki. Potem pokazała, jak się robi takie śliczne koszyczki. To bardzo łatwe. A jak ktoś chciał, mógł też zrobić trudniejsze gwiazdki. Łucji poszło bardzo szybko. Najpierw trzy koszyczki, potem dwie gwiazdki. Każdy sobie radził. Ale nie Łukasz. Zupełnie nie wiedział dlaczego. Przecież tak bardzo się starał! A im bardziej się starał, tym mniej wychodziło. Najpierw za bardzo przeciął papier. Potem skleił nie te części. W końcu wziął nożyczki i zaczął ze złością ciąć kolorowy papier na paski. Jeden pasek. Drugi pasek. I jeszcze jeden. I następny. Przynajmniej to mu wychodziło. Łucja przerwała na chwilę swoją pracę i odwróciła się do Łukasza. Ale na jego ławce nie było żadnego koszyczka! Tylko pełno papierowych pasków. Zdumiona spytała: – Ojej, a co to jest? Łukasz nie wiedział, co powiedzieć. Był zły na cały świat i na Łucję też, bo jej przecież wyszły piękne koszyczki. Zawołał: – To jest świąteczne... sianko! – bo nic mądrego nie przyszło mu do głowy. Łucja zaczęła oglądać to sianko. Zastanowiła się: – A do czego ono jest? – Do niczego! – niezbyt grzecznie odpowiedział Łukasz. – A gdzie masz koszyczki? – pytała dalej Łucja. – Nie mam! – już całkiem niegrzecznie odburknął Łukasz. I dodał cichutko: – Nie wyszły mi... Łucja wreszcie zrozumiała. Jej też czasem coś nie wychodziło. Oj, jak się wtedy złościła. Ale przecież to sianko jest takie ładne i kolorowe! Popatrzyła uważnie. Paski były całkiem równe. Skoro tak... – Łukasz! Wiem, co zrobimy z tego sianka! I pokazała Łukaszowi, jak się skleja paski, żeby powstały kółeczka, jedno w drugim, a wtedy tworzy się z nich wspaniały, kolorowy łańcuch na choinkę. Łukaszowi bardzo się to spodobało. Kiedy pani zobaczyła, co robi Łukasz, aż klasnęła w ręce. Po chwili wszyscy sklejali łańcuchowe paski. Nawet Darek, ale on używał tylko czarnych pasków i pani powiedziała, że taki łańcuch jest bardzo smutny, a poza tym nie będzie go </w:t>
      </w:r>
      <w:r>
        <w:lastRenderedPageBreak/>
        <w:t xml:space="preserve">dobrze widać na choince. Darek się obraził i powiedział, że ozdobi nim choinkę w swoim domu. Teraz klasowa choinka nie dość, że świątecznie pachniała, to jeszcze pięknie i kolorowo wyglądała. A Łukasz i Łucja zrobili na swoje choinki w domu dwa bardzo, bardzo długie łańcuchy. I bardzo kolorowe! </w:t>
      </w:r>
      <w:r w:rsidRPr="00903F61">
        <w:rPr>
          <w:b/>
        </w:rPr>
        <w:t>Elżbieta Pałasz</w:t>
      </w:r>
    </w:p>
    <w:p w:rsidR="003E6244" w:rsidRDefault="00693720">
      <w:r w:rsidRPr="00903F61">
        <w:rPr>
          <w:b/>
        </w:rPr>
        <w:t>3. Choinkowy łańcuch –</w:t>
      </w:r>
      <w:r>
        <w:t xml:space="preserve"> zabawa matematyczna, porównywanie dł</w:t>
      </w:r>
      <w:r w:rsidR="003E6244">
        <w:t xml:space="preserve">ugości.  </w:t>
      </w:r>
    </w:p>
    <w:p w:rsidR="00693720" w:rsidRDefault="003E6244">
      <w:r>
        <w:t xml:space="preserve">Proszę przygotować paski różnej </w:t>
      </w:r>
      <w:r w:rsidR="00693720">
        <w:t xml:space="preserve"> </w:t>
      </w:r>
      <w:proofErr w:type="spellStart"/>
      <w:r w:rsidR="00693720">
        <w:t>długości</w:t>
      </w:r>
      <w:proofErr w:type="spellEnd"/>
      <w:r w:rsidR="00693720">
        <w:t>, różnej grubości i różnego koloru. Zadaniem każdego dziecka będzi</w:t>
      </w:r>
      <w:r w:rsidR="00FC5504">
        <w:t>e porównywanie</w:t>
      </w:r>
      <w:r w:rsidR="00693720">
        <w:t xml:space="preserve"> pasków</w:t>
      </w:r>
      <w:r w:rsidR="00FC5504">
        <w:t xml:space="preserve"> (proszę dać dziecku dwa paski i niech je porówna, czy są takie same, a może któryś jest dłuższy albo krótszy, który jest szerszy a który węższy. Zabawę można powtórzyć)</w:t>
      </w:r>
      <w:r>
        <w:t>. Potem dzieci w</w:t>
      </w:r>
      <w:r w:rsidR="00693720">
        <w:t xml:space="preserve"> konstruują łańcuch choinkowy</w:t>
      </w:r>
      <w:r w:rsidR="00FC5504">
        <w:t>.</w:t>
      </w:r>
      <w:r w:rsidR="00693720">
        <w:t xml:space="preserve"> Powstałym łań</w:t>
      </w:r>
      <w:r w:rsidR="00FC5504">
        <w:t>cuchem dekorujemy choinkę w domu lub pokoju dziecka</w:t>
      </w:r>
      <w:r w:rsidR="00693720">
        <w:t>.</w:t>
      </w:r>
      <w:bookmarkStart w:id="0" w:name="_GoBack"/>
      <w:bookmarkEnd w:id="0"/>
    </w:p>
    <w:p w:rsidR="00FC5504" w:rsidRDefault="00FC5504">
      <w:r w:rsidRPr="008C39F4">
        <w:rPr>
          <w:b/>
        </w:rPr>
        <w:t>4. Zadanie</w:t>
      </w:r>
      <w:r>
        <w:t xml:space="preserve"> w książce str. 28 i 29. Jeśli ktoś nie ma książki to proszę wykonać zadanie poniżej:</w:t>
      </w:r>
    </w:p>
    <w:p w:rsidR="00394D0F" w:rsidRDefault="00394D0F">
      <w:pPr>
        <w:rPr>
          <w:rFonts w:cstheme="minorHAnsi"/>
          <w:color w:val="000000" w:themeColor="text1"/>
          <w:sz w:val="23"/>
          <w:szCs w:val="23"/>
          <w:shd w:val="clear" w:color="auto" w:fill="F7F7F7"/>
        </w:rPr>
      </w:pPr>
      <w:r>
        <w:rPr>
          <w:rFonts w:cstheme="minorHAnsi"/>
          <w:color w:val="000000" w:themeColor="text1"/>
          <w:sz w:val="23"/>
          <w:szCs w:val="23"/>
          <w:shd w:val="clear" w:color="auto" w:fill="F7F7F7"/>
        </w:rPr>
        <w:t>W</w:t>
      </w:r>
      <w:r w:rsidRPr="00394D0F">
        <w:rPr>
          <w:rFonts w:cstheme="minorHAnsi"/>
          <w:color w:val="000000" w:themeColor="text1"/>
          <w:sz w:val="23"/>
          <w:szCs w:val="23"/>
          <w:shd w:val="clear" w:color="auto" w:fill="F7F7F7"/>
        </w:rPr>
        <w:t>ieloelementowa kolorowanka, na drugiej karta kontrolna z elementami wykorzystanymi na karcie pierwszej, na trzeciej znajduje się wykres do wypełnienia</w:t>
      </w:r>
      <w:r>
        <w:rPr>
          <w:rFonts w:cstheme="minorHAnsi"/>
          <w:color w:val="000000" w:themeColor="text1"/>
          <w:sz w:val="23"/>
          <w:szCs w:val="23"/>
          <w:shd w:val="clear" w:color="auto" w:fill="F7F7F7"/>
        </w:rPr>
        <w:t>, w ramkach wstawiamy znak X pod odpowiednią liczbą elementów.</w:t>
      </w:r>
    </w:p>
    <w:p w:rsidR="0018164E" w:rsidRDefault="0018164E">
      <w:pPr>
        <w:rPr>
          <w:rFonts w:cstheme="minorHAnsi"/>
          <w:color w:val="000000" w:themeColor="text1"/>
          <w:sz w:val="23"/>
          <w:szCs w:val="23"/>
          <w:shd w:val="clear" w:color="auto" w:fill="F7F7F7"/>
        </w:rPr>
      </w:pPr>
    </w:p>
    <w:p w:rsidR="0018164E" w:rsidRDefault="0018164E">
      <w:pPr>
        <w:rPr>
          <w:rFonts w:cstheme="minorHAnsi"/>
          <w:color w:val="000000" w:themeColor="text1"/>
          <w:sz w:val="23"/>
          <w:szCs w:val="23"/>
          <w:shd w:val="clear" w:color="auto" w:fill="F7F7F7"/>
        </w:rPr>
      </w:pPr>
    </w:p>
    <w:p w:rsidR="0018164E" w:rsidRPr="00394D0F" w:rsidRDefault="0018164E">
      <w:pPr>
        <w:rPr>
          <w:rFonts w:cstheme="minorHAnsi"/>
          <w:color w:val="000000" w:themeColor="text1"/>
        </w:rPr>
      </w:pPr>
      <w:r>
        <w:rPr>
          <w:rFonts w:cstheme="minorHAnsi"/>
          <w:color w:val="000000" w:themeColor="text1"/>
          <w:sz w:val="23"/>
          <w:szCs w:val="23"/>
          <w:shd w:val="clear" w:color="auto" w:fill="F7F7F7"/>
        </w:rPr>
        <w:t>Miłej zabawy i do zobaczenia!!</w:t>
      </w:r>
    </w:p>
    <w:p w:rsidR="00743AD9" w:rsidRDefault="00743AD9">
      <w:r>
        <w:rPr>
          <w:noProof/>
          <w:lang w:eastAsia="pl-PL"/>
        </w:rPr>
        <w:lastRenderedPageBreak/>
        <w:drawing>
          <wp:inline distT="0" distB="0" distL="0" distR="0">
            <wp:extent cx="5760720" cy="813984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139847"/>
                    </a:xfrm>
                    <a:prstGeom prst="rect">
                      <a:avLst/>
                    </a:prstGeom>
                    <a:noFill/>
                    <a:ln>
                      <a:noFill/>
                    </a:ln>
                  </pic:spPr>
                </pic:pic>
              </a:graphicData>
            </a:graphic>
          </wp:inline>
        </w:drawing>
      </w:r>
    </w:p>
    <w:p w:rsidR="00743AD9" w:rsidRDefault="00743AD9"/>
    <w:p w:rsidR="00743AD9" w:rsidRDefault="00743AD9"/>
    <w:p w:rsidR="00743AD9" w:rsidRDefault="00743AD9">
      <w:r>
        <w:rPr>
          <w:noProof/>
          <w:lang w:eastAsia="pl-PL"/>
        </w:rPr>
        <w:lastRenderedPageBreak/>
        <w:drawing>
          <wp:inline distT="0" distB="0" distL="0" distR="0">
            <wp:extent cx="5760720" cy="813984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139847"/>
                    </a:xfrm>
                    <a:prstGeom prst="rect">
                      <a:avLst/>
                    </a:prstGeom>
                    <a:noFill/>
                    <a:ln>
                      <a:noFill/>
                    </a:ln>
                  </pic:spPr>
                </pic:pic>
              </a:graphicData>
            </a:graphic>
          </wp:inline>
        </w:drawing>
      </w:r>
    </w:p>
    <w:p w:rsidR="00394D0F" w:rsidRDefault="00394D0F"/>
    <w:p w:rsidR="00394D0F" w:rsidRDefault="00394D0F"/>
    <w:p w:rsidR="00394D0F" w:rsidRDefault="00394D0F">
      <w:r>
        <w:rPr>
          <w:noProof/>
          <w:lang w:eastAsia="pl-PL"/>
        </w:rPr>
        <w:lastRenderedPageBreak/>
        <w:drawing>
          <wp:inline distT="0" distB="0" distL="0" distR="0">
            <wp:extent cx="5760720" cy="813984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39847"/>
                    </a:xfrm>
                    <a:prstGeom prst="rect">
                      <a:avLst/>
                    </a:prstGeom>
                    <a:noFill/>
                    <a:ln>
                      <a:noFill/>
                    </a:ln>
                  </pic:spPr>
                </pic:pic>
              </a:graphicData>
            </a:graphic>
          </wp:inline>
        </w:drawing>
      </w:r>
    </w:p>
    <w:sectPr w:rsidR="00394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5F"/>
    <w:rsid w:val="0018164E"/>
    <w:rsid w:val="001C4EE0"/>
    <w:rsid w:val="00394D0F"/>
    <w:rsid w:val="003E6244"/>
    <w:rsid w:val="00693720"/>
    <w:rsid w:val="00743AD9"/>
    <w:rsid w:val="008C39F4"/>
    <w:rsid w:val="00903F61"/>
    <w:rsid w:val="00AA5F5F"/>
    <w:rsid w:val="00C00E85"/>
    <w:rsid w:val="00FC5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3A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3A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3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698</Words>
  <Characters>4190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2021-12-15T07:11:00Z</dcterms:created>
  <dcterms:modified xsi:type="dcterms:W3CDTF">2021-12-15T10:43:00Z</dcterms:modified>
</cp:coreProperties>
</file>